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451" w:rsidRPr="00E33451" w:rsidRDefault="007E4E67" w:rsidP="007E4E67">
      <w:pPr>
        <w:tabs>
          <w:tab w:val="left" w:pos="1260"/>
          <w:tab w:val="left" w:pos="660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</w:t>
      </w:r>
      <w:r w:rsidR="00E33451" w:rsidRPr="00E3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ФИЗИКА</w:t>
      </w:r>
    </w:p>
    <w:p w:rsidR="00E33451" w:rsidRPr="00E33451" w:rsidRDefault="00E33451" w:rsidP="00E33451">
      <w:pPr>
        <w:tabs>
          <w:tab w:val="left" w:pos="1260"/>
          <w:tab w:val="left" w:pos="660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45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E3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-класс</w:t>
      </w:r>
    </w:p>
    <w:p w:rsidR="00E33451" w:rsidRPr="00E33451" w:rsidRDefault="00E33451" w:rsidP="007E4E67">
      <w:pPr>
        <w:tabs>
          <w:tab w:val="left" w:pos="1260"/>
          <w:tab w:val="left" w:pos="660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345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(всего 68 ч, в неделю 2 ч)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5813"/>
        <w:gridCol w:w="1136"/>
        <w:gridCol w:w="1134"/>
        <w:gridCol w:w="930"/>
        <w:gridCol w:w="30"/>
        <w:gridCol w:w="881"/>
      </w:tblGrid>
      <w:tr w:rsidR="006552B1" w:rsidRPr="00E33451" w:rsidTr="006552B1">
        <w:trPr>
          <w:trHeight w:val="413"/>
        </w:trPr>
        <w:tc>
          <w:tcPr>
            <w:tcW w:w="708" w:type="dxa"/>
            <w:vMerge w:val="restart"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13" w:type="dxa"/>
            <w:vMerge w:val="restart"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разделов, глав, тем</w:t>
            </w:r>
          </w:p>
        </w:tc>
        <w:tc>
          <w:tcPr>
            <w:tcW w:w="2270" w:type="dxa"/>
            <w:gridSpan w:val="2"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81" w:type="dxa"/>
            <w:vMerge w:val="restart"/>
            <w:tcBorders>
              <w:left w:val="single" w:sz="4" w:space="0" w:color="auto"/>
            </w:tcBorders>
            <w:vAlign w:val="center"/>
          </w:tcPr>
          <w:p w:rsidR="006552B1" w:rsidRPr="006552B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Дата</w:t>
            </w:r>
          </w:p>
        </w:tc>
      </w:tr>
      <w:tr w:rsidR="006552B1" w:rsidRPr="00E33451" w:rsidTr="006552B1">
        <w:trPr>
          <w:trHeight w:val="412"/>
        </w:trPr>
        <w:tc>
          <w:tcPr>
            <w:tcW w:w="708" w:type="dxa"/>
            <w:vMerge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vMerge/>
            <w:vAlign w:val="center"/>
          </w:tcPr>
          <w:p w:rsidR="006552B1" w:rsidRPr="00E33451" w:rsidRDefault="006552B1" w:rsidP="00E33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</w:tcBorders>
            <w:vAlign w:val="center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A17" w:rsidRPr="00E33451" w:rsidTr="00BD7112">
        <w:trPr>
          <w:trHeight w:val="412"/>
        </w:trPr>
        <w:tc>
          <w:tcPr>
            <w:tcW w:w="10632" w:type="dxa"/>
            <w:gridSpan w:val="7"/>
            <w:vAlign w:val="center"/>
          </w:tcPr>
          <w:p w:rsidR="001C7A17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C7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6552B1" w:rsidRPr="00E33451" w:rsidTr="006552B1">
        <w:tc>
          <w:tcPr>
            <w:tcW w:w="6521" w:type="dxa"/>
            <w:gridSpan w:val="2"/>
            <w:vAlign w:val="center"/>
          </w:tcPr>
          <w:p w:rsidR="006552B1" w:rsidRPr="00E33451" w:rsidRDefault="006552B1" w:rsidP="00D1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Тепловые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явления</w:t>
            </w:r>
            <w:proofErr w:type="spellEnd"/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rPr>
          <w:trHeight w:val="651"/>
        </w:trPr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Температура. Способы ее измерения. Различные виды термометров. Температурные шкалы.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Тепловое движение.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Броуновское движение. Диффузия.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Внутренняя энергия. Способы изменения внутренней энергии.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еплопроводность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конвекция, излучение.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Теплопередача в природе и технике.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Роль конвекции в теплообмене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Роль тепловых явлений в жизни живых организмов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color w:val="00008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Человек в условиях холода)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*.</w:t>
            </w:r>
            <w:proofErr w:type="gramEnd"/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теплоты. Удельная теплоемкость вещества.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№1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количеств теплоты при смешивании воды разной температуры.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Удельная теплота сгорания топлива. Энергия топлива.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1</w:t>
            </w:r>
            <w:r w:rsidRPr="00D23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количества теплоты, необходимого для нагревания тела или выделяемого им при охлаждении. Нахождение удельной теплоемкости вещества.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Default="006552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Агрегатные состояния вещества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Плавление и отвердевание твердых тел.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плавления. Удельная теплота плавления.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№2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удельной теплоты плавления льда.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Парообразование.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Испарение и конденсация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.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Ненасыщенные и насыщенные пары.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Влажность воздуха. Приборы для измерения влажности.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№3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влажности воздуха.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Кипение. Удельная теплота парообразования.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A17" w:rsidRPr="00E33451" w:rsidTr="00BD7112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7"/>
          </w:tcPr>
          <w:p w:rsidR="001C7A17" w:rsidRPr="001C7A17" w:rsidRDefault="001C7A17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температуры кипения от атмосферного давления.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18.</w:t>
            </w:r>
          </w:p>
        </w:tc>
        <w:tc>
          <w:tcPr>
            <w:tcW w:w="5813" w:type="dxa"/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термодинамики</w:t>
            </w:r>
            <w:r w:rsidRPr="00E334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Первый закон термодинамики. Работа газа и пара. </w:t>
            </w:r>
          </w:p>
        </w:tc>
        <w:tc>
          <w:tcPr>
            <w:tcW w:w="1136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19.</w:t>
            </w:r>
          </w:p>
        </w:tc>
        <w:tc>
          <w:tcPr>
            <w:tcW w:w="5813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Необратимость тепловых процессов. Второй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термодинамики.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термодинамики в современной физике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bottom w:val="nil"/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  <w:bottom w:val="nil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2B1" w:rsidRPr="00E33451" w:rsidTr="006552B1">
        <w:tblPrEx>
          <w:tblLook w:val="01E0" w:firstRow="1" w:lastRow="1" w:firstColumn="1" w:lastColumn="1" w:noHBand="0" w:noVBand="0"/>
        </w:tblPrEx>
        <w:tc>
          <w:tcPr>
            <w:tcW w:w="708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20.</w:t>
            </w:r>
          </w:p>
        </w:tc>
        <w:tc>
          <w:tcPr>
            <w:tcW w:w="5813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двигатели. КПД теплового двигателя. Пути совершенствования тепловых двигателей. Холодильник.</w:t>
            </w:r>
          </w:p>
        </w:tc>
        <w:tc>
          <w:tcPr>
            <w:tcW w:w="1136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bottom w:val="nil"/>
              <w:right w:val="single" w:sz="4" w:space="0" w:color="auto"/>
            </w:tcBorders>
          </w:tcPr>
          <w:p w:rsidR="006552B1" w:rsidRPr="00E33451" w:rsidRDefault="006552B1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  <w:bottom w:val="nil"/>
            </w:tcBorders>
          </w:tcPr>
          <w:p w:rsidR="006552B1" w:rsidRPr="00E33451" w:rsidRDefault="006552B1" w:rsidP="0065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21.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(Роль тепловых двигателей в развитии энергетики.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Тепловые двигатели и их роль в жизни человека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Тепловые машины и охрана природы.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Экологические проблемы использования тепловых машин)*.</w:t>
            </w:r>
            <w:proofErr w:type="gramEnd"/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(Термодинамические условия на Луне, Марсе, Венере)*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708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r w:rsidRPr="00D23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количества теплоты при агрегатных переходах.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708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  <w:r w:rsidRPr="0071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Pr="00712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7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Тепловые явления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6521" w:type="dxa"/>
            <w:gridSpan w:val="2"/>
          </w:tcPr>
          <w:p w:rsidR="00A52C7C" w:rsidRPr="00E33451" w:rsidRDefault="00A52C7C" w:rsidP="00D17E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явления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Электризация тел.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электрического заряда. Электроскоп. Проводники и диэлектрики.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-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неподвижных зарядов. Закон Кулона. Элементарный электрический заряд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Электрическое поле. Напряженность электрического поля.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 и разность потенциалов электрического поля. Конденсатор.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явления в природе. Учёт и применение электризации на производстве и в быту.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ток. Источники электрического тока. Электрическая цепь и ее составные части</w:t>
            </w:r>
            <w:r w:rsidRPr="00E334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тока. Амперметр.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Напряжение. Вольтметр.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B06" w:rsidRPr="00E33451" w:rsidTr="00BD7112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7"/>
          </w:tcPr>
          <w:p w:rsidR="00E52B06" w:rsidRPr="00E52B06" w:rsidRDefault="00E52B06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№4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электрической цепи и измерение силы тока и напряжения на различных ее участках.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3</w:t>
            </w: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силы тока и напряжения.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Ома для участка цепи. Электрическое сопротивление проводника. Удельное сопротивление проводника.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Default="00A52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№5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закона Ома для участка цепи.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электрического сопротивления от температуры. Сверхпроводимость.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505"/>
        </w:trPr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Резистор и реостат</w:t>
            </w:r>
            <w:r w:rsidRPr="00E334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Последовательное и параллельное соединение проводников.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731"/>
        </w:trPr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№6.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последовательного и параллельного соединения проводников.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и мощность электрического тока. 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работа №7.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работы и мощности электрического тока.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708" w:type="dxa"/>
            <w:tcBorders>
              <w:top w:val="nil"/>
            </w:tcBorders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5813" w:type="dxa"/>
            <w:tcBorders>
              <w:top w:val="nil"/>
            </w:tcBorders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Тепловое действие электрического тока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Джоуля – Ленца.</w:t>
            </w:r>
          </w:p>
        </w:tc>
        <w:tc>
          <w:tcPr>
            <w:tcW w:w="1136" w:type="dxa"/>
            <w:tcBorders>
              <w:top w:val="nil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накаливания. Электронагревательные приборы. Короткое замыкание. Плавкие предохранители.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44.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Химическое действие электрического тока. (Закон Фарадея).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45.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 w:rsidRPr="00D23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80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электрических цепей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1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D17E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явления</w:t>
            </w:r>
            <w:r w:rsidR="00D1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6521" w:type="dxa"/>
            <w:gridSpan w:val="2"/>
          </w:tcPr>
          <w:p w:rsidR="00A52C7C" w:rsidRPr="00E33451" w:rsidRDefault="00A52C7C" w:rsidP="00D1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Магнитное действие электрического тока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Постоянные магниты. Магнитное поле. Магнитное поле прямого тока.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Default="00A52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катушки с током. Электромагниты и их применение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723"/>
        </w:trPr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проводник с током. Электродвигатель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Электроизмерительные приборы.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Default="00A52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индукция. Генератор.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№8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свойств постоянного магнита и получение изображений магнитных полей.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№9.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электромагнита и проверка его в действии.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B06" w:rsidRPr="00E33451" w:rsidTr="00BD7112">
        <w:tblPrEx>
          <w:tblLook w:val="01E0" w:firstRow="1" w:lastRow="1" w:firstColumn="1" w:lastColumn="1" w:noHBand="0" w:noVBand="0"/>
        </w:tblPrEx>
        <w:tc>
          <w:tcPr>
            <w:tcW w:w="10632" w:type="dxa"/>
            <w:gridSpan w:val="7"/>
          </w:tcPr>
          <w:p w:rsidR="00E52B06" w:rsidRPr="00E52B06" w:rsidRDefault="00E52B06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B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5: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 магнитов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D17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Магнитное д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ействие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электрического тока</w:t>
            </w:r>
            <w:r w:rsidR="00D17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6521" w:type="dxa"/>
            <w:gridSpan w:val="2"/>
          </w:tcPr>
          <w:p w:rsidR="00A52C7C" w:rsidRPr="00E33451" w:rsidRDefault="00A52C7C" w:rsidP="00D17E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Свет. Источники света. Звезда – Солнце.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прямолинейного распространения света Тень и полутень.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Солнечные и Лунные затмения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света. Законы отражения. Полное отражение.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Зеркала плоские и сферические. Построение изображения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сферическом зеркале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Преломление света.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Закон преломления света.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Линзы. Оптическая сила линзы. Формула тонкой линзы. Изображения, даваемые линзой.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(Глаз 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как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оптическ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ая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система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Дефекты зрения и способы их исправления. 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Оптические приборы)*.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Дисперсия света. Цвет и свет</w:t>
            </w:r>
            <w:r w:rsidRPr="00E334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№10</w:t>
            </w:r>
            <w:r w:rsidRPr="00D23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показателя преломления стекла.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№11.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изображений с помощью линзы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F800D7"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6</w:t>
            </w:r>
            <w:r w:rsidRPr="00D23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Световые явления.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708" w:type="dxa"/>
          </w:tcPr>
          <w:p w:rsidR="00A52C7C" w:rsidRPr="00E33451" w:rsidRDefault="001C7A17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5813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работа.</w:t>
            </w:r>
            <w:r w:rsidRPr="0071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№4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Световые явления</w:t>
            </w:r>
            <w:r w:rsidR="00D17E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A5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Look w:val="01E0" w:firstRow="1" w:lastRow="1" w:firstColumn="1" w:lastColumn="1" w:noHBand="0" w:noVBand="0"/>
        </w:tblPrEx>
        <w:tc>
          <w:tcPr>
            <w:tcW w:w="6521" w:type="dxa"/>
            <w:gridSpan w:val="2"/>
          </w:tcPr>
          <w:p w:rsidR="00A52C7C" w:rsidRPr="00E33451" w:rsidRDefault="00A52C7C" w:rsidP="00E33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Итого: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33451" w:rsidRPr="005F754C" w:rsidRDefault="00E33451" w:rsidP="009125E0">
      <w:pPr>
        <w:tabs>
          <w:tab w:val="left" w:pos="1260"/>
          <w:tab w:val="left" w:pos="660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proofErr w:type="spellStart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Резервное</w:t>
      </w:r>
      <w:proofErr w:type="spellEnd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время</w:t>
      </w:r>
      <w:proofErr w:type="spellEnd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4 </w:t>
      </w:r>
      <w:proofErr w:type="spellStart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часа</w:t>
      </w:r>
      <w:proofErr w:type="spellEnd"/>
      <w:r w:rsidRPr="005F754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.</w:t>
      </w:r>
    </w:p>
    <w:p w:rsidR="00E33451" w:rsidRPr="005F754C" w:rsidRDefault="00D17E0F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754C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*</w:t>
      </w:r>
      <w:r w:rsidR="00E33451" w:rsidRPr="005F754C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- </w:t>
      </w:r>
      <w:r w:rsidR="00E33451" w:rsidRPr="005F75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данный материал можно рассматривать как проектную деятельность учащихся.</w:t>
      </w:r>
    </w:p>
    <w:p w:rsidR="00E33451" w:rsidRPr="005F754C" w:rsidRDefault="0071266F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F7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</w:t>
      </w:r>
      <w:r w:rsidRPr="005F75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</w:t>
      </w:r>
      <w:r w:rsidR="00C3344D" w:rsidRPr="005F75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6</w:t>
      </w:r>
    </w:p>
    <w:p w:rsidR="0071266F" w:rsidRPr="005F754C" w:rsidRDefault="0071266F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 w:eastAsia="ru-RU"/>
        </w:rPr>
      </w:pPr>
      <w:r w:rsidRPr="005F754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Лабораторная работа</w:t>
      </w:r>
      <w:r w:rsidRPr="005F754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 w:eastAsia="ru-RU"/>
        </w:rPr>
        <w:t>-11</w:t>
      </w:r>
    </w:p>
    <w:p w:rsidR="009125E0" w:rsidRPr="005F754C" w:rsidRDefault="0071266F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7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</w:t>
      </w:r>
      <w:r w:rsidRPr="005F75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-4</w:t>
      </w:r>
    </w:p>
    <w:p w:rsidR="00D17E0F" w:rsidRPr="005F754C" w:rsidRDefault="009125E0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75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</w:t>
      </w:r>
    </w:p>
    <w:p w:rsidR="005F754C" w:rsidRDefault="00D17E0F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</w:t>
      </w:r>
      <w:r w:rsidR="009125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5F754C" w:rsidRDefault="005F754C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33451" w:rsidRPr="009125E0" w:rsidRDefault="005F754C" w:rsidP="009125E0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                                                  </w:t>
      </w:r>
      <w:r w:rsidR="00E33451" w:rsidRPr="00E3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ФИЗИКА</w:t>
      </w:r>
    </w:p>
    <w:p w:rsidR="00E33451" w:rsidRPr="00E33451" w:rsidRDefault="00E33451" w:rsidP="00E33451">
      <w:pPr>
        <w:tabs>
          <w:tab w:val="left" w:pos="1260"/>
          <w:tab w:val="left" w:pos="660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45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9</w:t>
      </w:r>
      <w:r w:rsidRPr="00E3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-класс</w:t>
      </w:r>
    </w:p>
    <w:p w:rsidR="00E33451" w:rsidRDefault="00E33451" w:rsidP="00E33451">
      <w:pPr>
        <w:tabs>
          <w:tab w:val="left" w:pos="1260"/>
          <w:tab w:val="left" w:pos="660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3345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(всего 68 ч, в неделю 2 ч)</w:t>
      </w:r>
    </w:p>
    <w:p w:rsidR="00E33451" w:rsidRPr="00E33451" w:rsidRDefault="00E33451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7"/>
        <w:gridCol w:w="5807"/>
        <w:gridCol w:w="1136"/>
        <w:gridCol w:w="1134"/>
        <w:gridCol w:w="840"/>
        <w:gridCol w:w="45"/>
        <w:gridCol w:w="814"/>
      </w:tblGrid>
      <w:tr w:rsidR="00A52C7C" w:rsidRPr="00E33451" w:rsidTr="00A52C7C">
        <w:trPr>
          <w:trHeight w:val="413"/>
        </w:trPr>
        <w:tc>
          <w:tcPr>
            <w:tcW w:w="707" w:type="dxa"/>
            <w:vMerge w:val="restart"/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5814" w:type="dxa"/>
            <w:gridSpan w:val="2"/>
            <w:vMerge w:val="restart"/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разделов, глав, тем</w:t>
            </w:r>
          </w:p>
        </w:tc>
        <w:tc>
          <w:tcPr>
            <w:tcW w:w="2270" w:type="dxa"/>
            <w:gridSpan w:val="2"/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6F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</w:t>
            </w:r>
            <w:r w:rsidRPr="00A16F36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</w:p>
        </w:tc>
        <w:tc>
          <w:tcPr>
            <w:tcW w:w="8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6F36">
              <w:rPr>
                <w:rFonts w:ascii="Times New Roman" w:eastAsia="Times New Roman" w:hAnsi="Times New Roman" w:cs="Times New Roman"/>
                <w:lang w:val="kk-KZ" w:eastAsia="ru-RU"/>
              </w:rPr>
              <w:t>Дата</w:t>
            </w:r>
          </w:p>
        </w:tc>
      </w:tr>
      <w:tr w:rsidR="00A52C7C" w:rsidRPr="00E33451" w:rsidTr="00A52C7C">
        <w:trPr>
          <w:trHeight w:val="412"/>
        </w:trPr>
        <w:tc>
          <w:tcPr>
            <w:tcW w:w="707" w:type="dxa"/>
            <w:vMerge/>
            <w:vAlign w:val="center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A52C7C" w:rsidRPr="00E33451" w:rsidRDefault="00A52C7C" w:rsidP="00E33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6F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134" w:type="dxa"/>
            <w:vAlign w:val="center"/>
          </w:tcPr>
          <w:p w:rsidR="00A52C7C" w:rsidRPr="00A16F36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6F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A16F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vAlign w:val="center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52C7C" w:rsidRPr="00E33451" w:rsidRDefault="00A52C7C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5E0" w:rsidRPr="00E33451" w:rsidTr="00BD7112">
        <w:trPr>
          <w:trHeight w:val="412"/>
        </w:trPr>
        <w:tc>
          <w:tcPr>
            <w:tcW w:w="10490" w:type="dxa"/>
            <w:gridSpan w:val="8"/>
            <w:vAlign w:val="center"/>
          </w:tcPr>
          <w:p w:rsidR="009125E0" w:rsidRPr="009125E0" w:rsidRDefault="009125E0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</w:tc>
      </w:tr>
      <w:tr w:rsidR="00A52C7C" w:rsidRPr="00E33451" w:rsidTr="00A52C7C">
        <w:trPr>
          <w:trHeight w:val="454"/>
        </w:trPr>
        <w:tc>
          <w:tcPr>
            <w:tcW w:w="6521" w:type="dxa"/>
            <w:gridSpan w:val="3"/>
            <w:vAlign w:val="center"/>
          </w:tcPr>
          <w:p w:rsidR="00A52C7C" w:rsidRPr="00E33451" w:rsidRDefault="00A52C7C" w:rsidP="00A1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сновы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кинематики</w:t>
            </w:r>
          </w:p>
        </w:tc>
        <w:tc>
          <w:tcPr>
            <w:tcW w:w="1136" w:type="dxa"/>
          </w:tcPr>
          <w:p w:rsidR="00A52C7C" w:rsidRPr="00E33451" w:rsidRDefault="00A52C7C" w:rsidP="00E33451">
            <w:pPr>
              <w:shd w:val="clear" w:color="auto" w:fill="FFFFFF"/>
              <w:tabs>
                <w:tab w:val="left" w:pos="52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9" w:type="dxa"/>
            <w:gridSpan w:val="2"/>
            <w:tcBorders>
              <w:left w:val="single" w:sz="4" w:space="0" w:color="auto"/>
            </w:tcBorders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07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 – неотъемлемая часть материи.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Система отсчета.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Относительность механического движения.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5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 и действия над ними.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Проекция вектора на координатную ось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60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Прямолинейное равноускоренное движение.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Ускорение.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21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и перемещение при прямолинейном равноускоренном движении.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скорости. Перемещение тела при прямолинейном равноускоренном движении без начальной скорости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7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5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 Ускорение свободного падения.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свободного падения на Земле и других небесных телах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5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6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Криволинейное движение. Равномерное движение материальной точки по окружности.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51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и угловая скорости. Центростремительное ускорение.</w:t>
            </w:r>
            <w:r w:rsidRPr="00E3345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Поступательное и вращательное движение твердого тела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6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№1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 xml:space="preserve"> «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 ускорения тела при равноускоренном движении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533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6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9.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1</w:t>
            </w: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A7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описания движения тел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7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  <w:r w:rsidR="00A16F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кинематики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0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A1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сновы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динамики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64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закон Ньютона. Инерциальные системы отсчета.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75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Сила. Масса. Второй закон Ньютона.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9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закон Ньютона.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 относительности.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0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Силы в механике. Силы всемирного тяготения.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всемирного тяготения.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11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под действием силы тяжести. Вес тела движущегося с опорой.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0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Невесомость. Движение искусственных спутников Земли.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70C85" w:rsidRPr="00E33451" w:rsidTr="00A1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9"/>
        </w:trPr>
        <w:tc>
          <w:tcPr>
            <w:tcW w:w="104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0C85" w:rsidRPr="00670C85" w:rsidRDefault="00670C85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70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 четверть</w:t>
            </w:r>
          </w:p>
        </w:tc>
      </w:tr>
      <w:tr w:rsidR="00A52C7C" w:rsidRPr="00E33451" w:rsidTr="00A52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0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17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57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рактические способы измерения сил.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C7C" w:rsidRPr="00E33451" w:rsidRDefault="00A52C7C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90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val="kk-KZ" w:eastAsia="ru-RU"/>
              </w:rPr>
            </w:pPr>
            <w:r w:rsidRPr="009125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№2</w:t>
            </w:r>
            <w:r w:rsidRPr="00E3345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«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Изучение движения тела, брошенного горизонтально</w:t>
            </w:r>
            <w:r w:rsidRPr="00A1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81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tabs>
                <w:tab w:val="num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kk-KZ"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3</w:t>
            </w:r>
            <w:r w:rsidRPr="0051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5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асчет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параметров движения тела в поле 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готения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Земли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20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«З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noProof/>
                <w:kern w:val="28"/>
                <w:sz w:val="24"/>
                <w:szCs w:val="24"/>
                <w:lang w:eastAsia="ru-RU"/>
              </w:rPr>
              <w:t>аконы динамики</w:t>
            </w:r>
            <w:r w:rsidRPr="00A16F36">
              <w:rPr>
                <w:rFonts w:ascii="Times New Roman" w:eastAsia="Times New Roman" w:hAnsi="Times New Roman" w:cs="Times New Roman"/>
                <w:b/>
                <w:bCs/>
                <w:noProof/>
                <w:kern w:val="28"/>
                <w:sz w:val="24"/>
                <w:szCs w:val="24"/>
                <w:lang w:val="kk-KZ" w:eastAsia="ru-RU"/>
              </w:rPr>
              <w:t>».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25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A16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8"/>
                <w:sz w:val="24"/>
                <w:szCs w:val="24"/>
                <w:lang w:val="kk-KZ" w:eastAsia="ru-RU"/>
              </w:rPr>
              <w:t>З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8"/>
                <w:sz w:val="24"/>
                <w:szCs w:val="24"/>
                <w:lang w:eastAsia="ru-RU"/>
              </w:rPr>
              <w:t>аконы сохранения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9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Импульс тела.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импульса материальной точки. Система тел.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сохранения  импульса.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35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работ К.Э.Циолковского.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Ракеты.</w:t>
            </w:r>
            <w:r w:rsidRPr="00E334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 xml:space="preserve"> С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овременные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достижения космонавтики)*</w:t>
            </w:r>
            <w:r w:rsidRPr="00E334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1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Энергия. Закон сохранения и превращения энергии.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законов сохранения при решении практических задач в науке и технике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94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Сравнение работы 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силы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изменением кинетической энергии тела.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07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A16F36">
            <w:pPr>
              <w:shd w:val="clear" w:color="auto" w:fill="FFFFFF"/>
              <w:tabs>
                <w:tab w:val="left" w:pos="46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Колебания и волны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22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Колебательное движение. Основные величины, характеризующие колебательное движение.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Амплитуда, период, частота.)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Уравнение колебательного движения.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95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и вынужденные колебания.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Затухающие колебания.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Превращение энергии при колебаниях. Резонанс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3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Колебания математического и пружинного маятников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Период колебаний математического и пружинного маятников.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9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колебания. Свободные</w:t>
            </w:r>
            <w:r w:rsidRPr="00E334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колебания.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контур.)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Формула Томсона.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20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Вынужденные электромагнитные колебания (Вращение рамки в магнитном поле).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007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Лабораторная работа №3.</w:t>
            </w:r>
            <w:r w:rsidRPr="00A16F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A16F36" w:rsidRPr="00A16F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 ускорения свободного падения с использованием математического маятника</w:t>
            </w:r>
            <w:r w:rsidR="00A16F36"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9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5</w:t>
            </w:r>
            <w:r w:rsidRPr="00512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A7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периода колебаний маятников различного типа</w:t>
            </w:r>
            <w:r w:rsidR="00A7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167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колебаний в упругой среде.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Волновое движение. Продольные и поперечные волны. Длина волны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Скорость распространения волн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Свойства механических волны.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70C85" w:rsidRPr="00E33451" w:rsidTr="00A1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13"/>
        </w:trPr>
        <w:tc>
          <w:tcPr>
            <w:tcW w:w="104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0C85" w:rsidRPr="00670C85" w:rsidRDefault="00670C85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70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 четверть</w:t>
            </w: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4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33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Лабораторная работа №4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36"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 скорости распространения поверхностных волн</w:t>
            </w:r>
            <w:r w:rsidR="00A16F36"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16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34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Звук. Характеристики звука. Акустический резонанс. Отражение звука. Эхо. Ультразвук.</w:t>
            </w:r>
          </w:p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2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волны. Свойства электромагнитных волн. Шкала электромагнитных волн.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5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</w:t>
            </w:r>
            <w:r w:rsidRPr="00774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Колебания и волны</w:t>
            </w:r>
            <w:r w:rsidRPr="00E33451"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58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A16F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сновы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астрономии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Звездное небо. Строение и масштабы Вселенной.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64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Небесная сфера. Системы небесных координат. Подвижная карта звездного неба.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8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небесной сферы на различных географических широтах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Местное, поясное и всемирное время. Календарь.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8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Кеплера. Определение расстояний до тел Солнечной системы.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881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Гелиоцентрическая система мира Коперника, ее значение для мира и мировоззрения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Видимое движение планет.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</w:t>
            </w: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астрономии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Pr="00E33451"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83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A16F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троение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атома. 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А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томные явления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83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Тепловое излучение.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(Абсолютно черное тело.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Стефана - Больцмана.)</w:t>
            </w:r>
            <w:proofErr w:type="gramEnd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Трудности в объяснении явления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теплового излучения тел.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A1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2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Гипотеза Планка о световых квантах. Формула Планка.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05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фотоэффекта. Формула Эйнштейна. Применение фотоэффекта в технике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10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Рентгеновское излучение.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2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Радиоактивность. 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Резерфорда. Состав атома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Модели атомов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06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</w:t>
            </w: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Строение атома. Атомные явления</w:t>
            </w:r>
            <w:r w:rsidRPr="00E33451"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eastAsia="ru-RU"/>
              </w:rPr>
              <w:t>»</w:t>
            </w:r>
            <w:r w:rsidRPr="00E33451"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val="kk-KZ" w:eastAsia="ru-RU"/>
              </w:rPr>
              <w:t xml:space="preserve"> </w:t>
            </w:r>
          </w:p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eastAsia="ru-RU"/>
              </w:rPr>
            </w:pPr>
          </w:p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16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A16F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томное ядро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51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 Ядерное взаимодействие. Ядерные силы. Единицы физических величин, используемые в ядерной физике.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13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 масс. Энергия связи ядра. Природа радиоактивных излучений. Закон радиоактивного распада.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68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тяжелых ядер. Цепная реакция. Принцип действия ядерного реактора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Атомные электростанции.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70C85" w:rsidRPr="00E33451" w:rsidTr="00A1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2"/>
        </w:trPr>
        <w:tc>
          <w:tcPr>
            <w:tcW w:w="104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0C85" w:rsidRPr="00670C85" w:rsidRDefault="00670C85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70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 четверть</w:t>
            </w: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992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53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Термоядерные реакции.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Энергия Солнца и Звезд.</w:t>
            </w:r>
            <w:proofErr w:type="gramEnd"/>
          </w:p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Радиоизотопы. Применение радиоактивных изотопов.</w:t>
            </w:r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proofErr w:type="gramStart"/>
            <w:r w:rsidRPr="00E334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Защита от радиации)*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A757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83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tabs>
                <w:tab w:val="num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A7571F" w:rsidRPr="0051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 6</w:t>
            </w:r>
            <w:r w:rsidRPr="007741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5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периода полураспада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3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</w:t>
            </w:r>
            <w:r w:rsidR="005F75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334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«</w:t>
            </w:r>
            <w:r w:rsidRPr="00E33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Атомное ядро</w:t>
            </w:r>
            <w:r w:rsidRPr="00E33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»</w:t>
            </w:r>
            <w:r w:rsidRPr="00E33451">
              <w:rPr>
                <w:rFonts w:ascii="Times New Roman" w:eastAsia="Times New Roman" w:hAnsi="Times New Roman" w:cs="Times New Roman"/>
                <w:bCs/>
                <w:noProof/>
                <w:kern w:val="28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76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бобщающие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19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Мировоззренческое значение физики. Сведения о развитии Вселенной и элементарных частицах.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1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9125E0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Научно-техническая цивилизация и ноосфера. Экологическая культура.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125E0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718"/>
        </w:trPr>
        <w:tc>
          <w:tcPr>
            <w:tcW w:w="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E0" w:rsidRPr="00E33451" w:rsidRDefault="009125E0" w:rsidP="00E33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58-65</w:t>
            </w:r>
          </w:p>
        </w:tc>
        <w:tc>
          <w:tcPr>
            <w:tcW w:w="5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E0" w:rsidRPr="00E33451" w:rsidRDefault="009125E0" w:rsidP="00E3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Л</w:t>
            </w:r>
            <w:proofErr w:type="spellStart"/>
            <w:r w:rsidRPr="00E334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абораторный</w:t>
            </w:r>
            <w:proofErr w:type="spellEnd"/>
            <w:r w:rsidRPr="00E334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E0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E0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25E0" w:rsidRPr="00E33451" w:rsidRDefault="009125E0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25E0" w:rsidRPr="00E33451" w:rsidRDefault="009125E0" w:rsidP="008603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8603C3" w:rsidRPr="00E33451" w:rsidTr="00860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426"/>
        </w:trPr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4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3C3" w:rsidRPr="00E33451" w:rsidRDefault="008603C3" w:rsidP="00E334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33451" w:rsidRPr="00E33451" w:rsidRDefault="00E33451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33451" w:rsidRPr="00E33451" w:rsidRDefault="00E33451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spellStart"/>
      <w:r w:rsidRPr="00E334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Резервное</w:t>
      </w:r>
      <w:proofErr w:type="spellEnd"/>
      <w:r w:rsidRPr="00E334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E334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время</w:t>
      </w:r>
      <w:proofErr w:type="spellEnd"/>
      <w:r w:rsidRPr="00E334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–3 </w:t>
      </w:r>
      <w:proofErr w:type="spellStart"/>
      <w:r w:rsidRPr="00E3345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часа</w:t>
      </w:r>
      <w:proofErr w:type="spellEnd"/>
    </w:p>
    <w:p w:rsidR="00E33451" w:rsidRDefault="00E33451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E334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 данный материал можно рассматривать как проектную деятельность учащихся</w:t>
      </w:r>
    </w:p>
    <w:p w:rsid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7741CC" w:rsidRP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187DE2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7741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-</w:t>
      </w:r>
      <w:r w:rsidR="00EB7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6</w:t>
      </w:r>
    </w:p>
    <w:p w:rsidR="007741CC" w:rsidRP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 w:eastAsia="ru-RU"/>
        </w:rPr>
      </w:pPr>
      <w:r w:rsidRPr="007741C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 w:eastAsia="ru-RU"/>
        </w:rPr>
        <w:t>-4</w:t>
      </w:r>
    </w:p>
    <w:p w:rsidR="007741CC" w:rsidRP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7741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-6</w:t>
      </w:r>
    </w:p>
    <w:p w:rsidR="007741CC" w:rsidRP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 w:eastAsia="ru-RU"/>
        </w:rPr>
      </w:pPr>
      <w:r w:rsidRPr="00E3345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 w:eastAsia="ru-RU"/>
        </w:rPr>
        <w:t>Л</w:t>
      </w:r>
      <w:proofErr w:type="spellStart"/>
      <w:r w:rsidRPr="00E3345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абораторный</w:t>
      </w:r>
      <w:proofErr w:type="spellEnd"/>
      <w:r w:rsidRPr="00E3345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практикум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 w:eastAsia="ru-RU"/>
        </w:rPr>
        <w:t>-8</w:t>
      </w:r>
    </w:p>
    <w:p w:rsidR="007741CC" w:rsidRPr="007741CC" w:rsidRDefault="007741CC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87DE2" w:rsidRDefault="00187DE2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87DE2" w:rsidRDefault="00187DE2" w:rsidP="00E3345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275" w:rsidRDefault="00247275" w:rsidP="00A16F3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DE2" w:rsidRPr="001C6F76" w:rsidRDefault="00187DE2" w:rsidP="00187D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6F7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ФИЗИКА</w:t>
      </w:r>
    </w:p>
    <w:p w:rsidR="00187DE2" w:rsidRPr="001C6F76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C6F76">
        <w:rPr>
          <w:rFonts w:ascii="Times New Roman" w:eastAsia="Calibri" w:hAnsi="Times New Roman" w:cs="Times New Roman"/>
          <w:b/>
          <w:sz w:val="28"/>
          <w:szCs w:val="28"/>
          <w:lang w:val="kk-KZ"/>
        </w:rPr>
        <w:t>10 класса</w:t>
      </w:r>
      <w:r w:rsidRPr="001C6F7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87DE2" w:rsidRPr="001C6F76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C6F76">
        <w:rPr>
          <w:rFonts w:ascii="Times New Roman" w:eastAsia="Calibri" w:hAnsi="Times New Roman" w:cs="Times New Roman"/>
          <w:sz w:val="28"/>
          <w:szCs w:val="28"/>
        </w:rPr>
        <w:t xml:space="preserve">общественно-гуманитарного </w:t>
      </w:r>
      <w:proofErr w:type="spellStart"/>
      <w:r w:rsidRPr="001C6F76">
        <w:rPr>
          <w:rFonts w:ascii="Times New Roman" w:eastAsia="Calibri" w:hAnsi="Times New Roman" w:cs="Times New Roman"/>
          <w:sz w:val="28"/>
          <w:szCs w:val="28"/>
        </w:rPr>
        <w:t>направлени</w:t>
      </w:r>
      <w:proofErr w:type="spellEnd"/>
      <w:r w:rsidRPr="001C6F76">
        <w:rPr>
          <w:rFonts w:ascii="Times New Roman" w:eastAsia="Calibri" w:hAnsi="Times New Roman" w:cs="Times New Roman"/>
          <w:sz w:val="28"/>
          <w:szCs w:val="28"/>
          <w:lang w:val="kk-KZ"/>
        </w:rPr>
        <w:t>я</w:t>
      </w:r>
    </w:p>
    <w:p w:rsidR="00187DE2" w:rsidRDefault="00187DE2" w:rsidP="00187D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C6F7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(всего 34 ч, в неделю 1 ч)</w:t>
      </w:r>
    </w:p>
    <w:p w:rsidR="00187DE2" w:rsidRPr="001C6F76" w:rsidRDefault="00187DE2" w:rsidP="00187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10813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66"/>
        <w:gridCol w:w="6520"/>
        <w:gridCol w:w="1134"/>
        <w:gridCol w:w="992"/>
        <w:gridCol w:w="840"/>
        <w:gridCol w:w="30"/>
        <w:gridCol w:w="831"/>
      </w:tblGrid>
      <w:tr w:rsidR="0090074E" w:rsidRPr="001C6F76" w:rsidTr="0090074E">
        <w:trPr>
          <w:trHeight w:val="21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>Наименование разделов, тем</w:t>
            </w:r>
          </w:p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>Количество часов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Всего, часов</w:t>
            </w:r>
          </w:p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90074E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0074E" w:rsidRPr="001C6F76" w:rsidTr="0090074E">
        <w:trPr>
          <w:trHeight w:hRule="exact" w:val="336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</w:t>
            </w:r>
            <w:proofErr w:type="spellEnd"/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74E" w:rsidRPr="001C6F76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74E" w:rsidRPr="001C6F76" w:rsidTr="0090074E">
        <w:trPr>
          <w:trHeight w:hRule="exact" w:val="403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E34442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3444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 полугодие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tabs>
                <w:tab w:val="left" w:pos="527"/>
              </w:tabs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074E" w:rsidRPr="001C6F76" w:rsidRDefault="0090074E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03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B567AC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B567AC">
            <w:pPr>
              <w:widowControl w:val="0"/>
              <w:shd w:val="clear" w:color="auto" w:fill="FFFFFF"/>
              <w:tabs>
                <w:tab w:val="left" w:pos="527"/>
              </w:tabs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B567AC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B567AC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6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Научный метод познания мира.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Физика – наука о простейших и фундаментальных свойствах природы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8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МЕХАНИКА 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2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Основные понятия кинематики 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6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Механическое движение и его виды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описания движения тел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3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Равномерное прямолинейное движение.</w:t>
            </w:r>
          </w:p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 равноускоренное движение.</w:t>
            </w:r>
          </w:p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5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 движение по окружности.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53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Принцип относительности Галилея.</w:t>
            </w:r>
          </w:p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Относительные и инвариантные величины в механике. 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54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BD7112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№1</w:t>
            </w:r>
            <w:r w:rsidRPr="00BD711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 xml:space="preserve"> «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ускорения тела при равноускоренном движении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56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Законы движения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Исаак Ньютон и законы динамики.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7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Силы в природе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4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Искусственные спутники Земли.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BD71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1: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качественных и расчетных задач на законы движения.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807FFB">
        <w:trPr>
          <w:trHeight w:hRule="exact" w:val="64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BD7112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№2</w:t>
            </w:r>
            <w:r w:rsidRPr="001C6F76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 xml:space="preserve"> «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коэффициента трения скольжения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74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noProof/>
                <w:kern w:val="28"/>
                <w:sz w:val="24"/>
                <w:szCs w:val="24"/>
                <w:lang w:val="kk-KZ" w:eastAsia="ru-RU"/>
              </w:rPr>
              <w:t>З</w:t>
            </w:r>
            <w:r w:rsidRPr="001C6F76">
              <w:rPr>
                <w:rFonts w:ascii="Times New Roman" w:eastAsia="Calibri" w:hAnsi="Times New Roman" w:cs="Times New Roman"/>
                <w:b/>
                <w:bCs/>
                <w:noProof/>
                <w:kern w:val="28"/>
                <w:sz w:val="24"/>
                <w:szCs w:val="24"/>
                <w:lang w:eastAsia="ru-RU"/>
              </w:rPr>
              <w:t>аконы сохранения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2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 xml:space="preserve">Импульс тела. Закон  сохранения  импульса.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6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Реактивное дви</w:t>
            </w:r>
            <w:r w:rsidRPr="001C6F76">
              <w:rPr>
                <w:rFonts w:ascii="Times New Roman" w:eastAsia="Calibri" w:hAnsi="Times New Roman" w:cs="Times New Roman"/>
                <w:color w:val="000000"/>
                <w:spacing w:val="-18"/>
                <w:sz w:val="24"/>
                <w:szCs w:val="24"/>
              </w:rPr>
              <w:t>жение</w:t>
            </w:r>
            <w:r w:rsidRPr="001C6F76">
              <w:rPr>
                <w:rFonts w:ascii="Times New Roman" w:eastAsia="Calibri" w:hAnsi="Times New Roman" w:cs="Times New Roman"/>
                <w:color w:val="000000"/>
                <w:spacing w:val="-18"/>
                <w:sz w:val="24"/>
                <w:szCs w:val="24"/>
                <w:lang w:val="kk-KZ"/>
              </w:rPr>
              <w:t>.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6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Энергия</w:t>
            </w:r>
            <w:r w:rsidRPr="001C6F76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kk-KZ"/>
              </w:rPr>
              <w:t xml:space="preserve"> и работа</w:t>
            </w:r>
            <w:r w:rsidRPr="001C6F76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. Закон сохранения энергии.</w:t>
            </w:r>
            <w:r w:rsidRPr="001C6F76"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kk-KZ"/>
              </w:rPr>
              <w:t xml:space="preserve"> 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9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Использование законов классической механики для объяснения движения небесных тел и для развития космических исследований</w:t>
            </w:r>
            <w:r w:rsidRPr="001C6F7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8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val="kk-KZ"/>
              </w:rPr>
            </w:pPr>
            <w:r w:rsidRPr="006E4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</w:t>
            </w:r>
            <w:r w:rsidRPr="006E4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«Механика</w:t>
            </w:r>
            <w:r w:rsidRPr="001C6F76"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  <w:t>»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07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5A3877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ІІ полугодие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tabs>
                <w:tab w:val="left" w:pos="4642"/>
              </w:tabs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07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5A3877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МОЛЕКУЛЯРНАЯ ФИЗИКА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86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9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Основные положения молекулярно-кинетической теории и их опытное обоснование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Взгляды на строение вещества. Основные положения молекулярно-кинетической теории.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6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Масса и размеры молекул. Взаимодействие молекул.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Движение молекул. Скорость движения молекул газа.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58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Молекулярно-кинетическая теория идеального газа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52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деальный газ. Основное уравнение кинетической теории газов.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0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 как мера средней кинетической энергии теплового движения частиц вещества</w:t>
            </w: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6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Уравнение состояния идеального газа. Газовые законы.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807FFB">
        <w:trPr>
          <w:trHeight w:hRule="exact" w:val="6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24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BD71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2: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расчетных и графических задач по </w:t>
            </w:r>
            <w:proofErr w:type="spellStart"/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изопроцессам</w:t>
            </w:r>
            <w:proofErr w:type="spellEnd"/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807FFB">
        <w:trPr>
          <w:trHeight w:hRule="exact" w:val="70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25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BD7112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</w:t>
            </w:r>
            <w:r w:rsidRPr="00BD7112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/>
              </w:rPr>
              <w:t>3</w:t>
            </w:r>
            <w:r w:rsidRPr="001C6F76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 xml:space="preserve"> «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Опытное подтверждение закона Бойля-Мариотта</w:t>
            </w:r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56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Основы термодинамики 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34442" w:rsidRPr="001C6F76" w:rsidTr="0090074E">
        <w:trPr>
          <w:trHeight w:hRule="exact" w:val="71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Природа теплоты. Первый закон термодинамики и применение его к термодинамическим процессам</w:t>
            </w:r>
            <w:r w:rsidRPr="001C6F7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72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Необратимость тепловых процессов в природе.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Второй закон термодинамики.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7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Тепловые двигатели и охрана окружающей среды.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89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D17E0F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149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3:</w:t>
            </w: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расчетных и экспериментальных задач на применение </w:t>
            </w:r>
            <w:r w:rsidRPr="00D17E0F">
              <w:rPr>
                <w:rFonts w:ascii="Times New Roman" w:eastAsia="Calibri" w:hAnsi="Times New Roman" w:cs="Times New Roman"/>
                <w:sz w:val="24"/>
                <w:szCs w:val="24"/>
              </w:rPr>
              <w:t>законов термодинамики.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3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30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E43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</w:t>
            </w:r>
            <w:r w:rsidRPr="006E43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</w:t>
            </w:r>
            <w:r w:rsidRPr="001C6F7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C6F7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«М</w:t>
            </w:r>
            <w:proofErr w:type="spellStart"/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олекулярная</w:t>
            </w:r>
            <w:proofErr w:type="spellEnd"/>
            <w:r w:rsidRPr="001C6F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физика»</w:t>
            </w: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</w:pP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</w:pPr>
          </w:p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376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F76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val="kk-KZ"/>
              </w:rPr>
              <w:t>О</w:t>
            </w:r>
            <w:proofErr w:type="spellStart"/>
            <w:r w:rsidRPr="001C6F76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бобщающие</w:t>
            </w:r>
            <w:proofErr w:type="spellEnd"/>
            <w:r w:rsidRPr="001C6F76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90074E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34442" w:rsidRPr="001C6F76" w:rsidTr="0090074E">
        <w:trPr>
          <w:trHeight w:hRule="exact" w:val="426"/>
        </w:trPr>
        <w:tc>
          <w:tcPr>
            <w:tcW w:w="6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C6F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442" w:rsidRPr="001C6F76" w:rsidRDefault="00E34442" w:rsidP="00187DE2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87DE2" w:rsidRPr="001C6F76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187DE2" w:rsidRPr="001C6F76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C6F76">
        <w:rPr>
          <w:rFonts w:ascii="Times New Roman" w:eastAsia="Calibri" w:hAnsi="Times New Roman" w:cs="Times New Roman"/>
          <w:b/>
          <w:sz w:val="24"/>
          <w:szCs w:val="24"/>
        </w:rPr>
        <w:t>Резервное время –</w:t>
      </w:r>
      <w:r w:rsidRPr="001C6F76">
        <w:rPr>
          <w:rFonts w:ascii="Times New Roman" w:eastAsia="Calibri" w:hAnsi="Times New Roman" w:cs="Times New Roman"/>
          <w:b/>
          <w:sz w:val="24"/>
          <w:szCs w:val="24"/>
          <w:lang w:val="kk-KZ"/>
        </w:rPr>
        <w:t>2</w:t>
      </w:r>
      <w:r w:rsidRPr="001C6F76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187DE2" w:rsidRPr="001C6F76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6B53" w:rsidRPr="004F44F4" w:rsidRDefault="00B96B53" w:rsidP="00187DE2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E431C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-</w:t>
      </w:r>
      <w:r w:rsidRPr="001C6F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F44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</w:p>
    <w:p w:rsidR="00B96B53" w:rsidRDefault="00B96B53" w:rsidP="00187DE2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 w:rsidRPr="00B96B5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Лабораторная работа</w:t>
      </w:r>
      <w:r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kk-KZ"/>
        </w:rPr>
        <w:t>-3</w:t>
      </w:r>
    </w:p>
    <w:p w:rsidR="00B96B53" w:rsidRDefault="00B96B53" w:rsidP="00187DE2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</w:pPr>
      <w:r w:rsidRPr="006E431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Контрольная работа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  <w:t>-2</w:t>
      </w:r>
      <w:bookmarkStart w:id="0" w:name="_GoBack"/>
      <w:bookmarkEnd w:id="0"/>
    </w:p>
    <w:p w:rsidR="00B96B53" w:rsidRDefault="00D441C3" w:rsidP="00187DE2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  <w:t>Физический</w:t>
      </w:r>
      <w:r w:rsidR="00B96B5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k-KZ"/>
        </w:rPr>
        <w:t xml:space="preserve"> практикум-0</w:t>
      </w:r>
    </w:p>
    <w:p w:rsidR="00B96B53" w:rsidRPr="00B96B53" w:rsidRDefault="00B96B53" w:rsidP="00187DE2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33451" w:rsidRPr="00E33451" w:rsidRDefault="00187DE2" w:rsidP="00011341">
      <w:pPr>
        <w:tabs>
          <w:tab w:val="left" w:pos="1260"/>
          <w:tab w:val="left" w:pos="66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F76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187DE2" w:rsidRPr="00187DE2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187DE2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lastRenderedPageBreak/>
        <w:t>ФИЗИКА</w:t>
      </w:r>
    </w:p>
    <w:p w:rsidR="00187DE2" w:rsidRPr="00187DE2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87DE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10 класс </w:t>
      </w:r>
    </w:p>
    <w:p w:rsidR="00187DE2" w:rsidRPr="00187DE2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87DE2">
        <w:rPr>
          <w:rFonts w:ascii="Times New Roman" w:eastAsia="Calibri" w:hAnsi="Times New Roman" w:cs="Times New Roman"/>
          <w:sz w:val="28"/>
          <w:szCs w:val="28"/>
        </w:rPr>
        <w:t>естественно-математического направления</w:t>
      </w:r>
    </w:p>
    <w:p w:rsidR="00187DE2" w:rsidRDefault="00187DE2" w:rsidP="00187DE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87DE2">
        <w:rPr>
          <w:rFonts w:ascii="Times New Roman" w:eastAsia="Calibri" w:hAnsi="Times New Roman" w:cs="Times New Roman"/>
          <w:sz w:val="28"/>
          <w:szCs w:val="28"/>
          <w:lang w:val="kk-KZ"/>
        </w:rPr>
        <w:t>(всего 102 ч, в неделю 3 ч)</w:t>
      </w:r>
    </w:p>
    <w:p w:rsidR="00187DE2" w:rsidRPr="00187DE2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237"/>
        <w:gridCol w:w="992"/>
        <w:gridCol w:w="1134"/>
        <w:gridCol w:w="765"/>
        <w:gridCol w:w="30"/>
        <w:gridCol w:w="764"/>
      </w:tblGrid>
      <w:tr w:rsidR="0090074E" w:rsidRPr="00187DE2" w:rsidTr="0090074E">
        <w:trPr>
          <w:trHeight w:val="413"/>
        </w:trPr>
        <w:tc>
          <w:tcPr>
            <w:tcW w:w="993" w:type="dxa"/>
            <w:vMerge w:val="restart"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разделов, глав, тем</w:t>
            </w:r>
          </w:p>
        </w:tc>
        <w:tc>
          <w:tcPr>
            <w:tcW w:w="2126" w:type="dxa"/>
            <w:gridSpan w:val="2"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Количество часов</w:t>
            </w:r>
          </w:p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</w:t>
            </w:r>
            <w:r w:rsidRPr="00D17E0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lang w:val="kk-KZ" w:eastAsia="ru-RU"/>
              </w:rPr>
              <w:t>Дата</w:t>
            </w:r>
          </w:p>
        </w:tc>
      </w:tr>
      <w:tr w:rsidR="0090074E" w:rsidRPr="00187DE2" w:rsidTr="0090074E">
        <w:trPr>
          <w:trHeight w:val="412"/>
        </w:trPr>
        <w:tc>
          <w:tcPr>
            <w:tcW w:w="993" w:type="dxa"/>
            <w:vMerge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237" w:type="dxa"/>
            <w:vMerge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теория</w:t>
            </w:r>
          </w:p>
        </w:tc>
        <w:tc>
          <w:tcPr>
            <w:tcW w:w="1134" w:type="dxa"/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proofErr w:type="spellStart"/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</w:t>
            </w:r>
            <w:proofErr w:type="spellEnd"/>
            <w:r w:rsidRPr="00D17E0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17E0F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73EA" w:rsidRPr="00187DE2" w:rsidTr="00BD7112">
        <w:trPr>
          <w:trHeight w:val="412"/>
        </w:trPr>
        <w:tc>
          <w:tcPr>
            <w:tcW w:w="10915" w:type="dxa"/>
            <w:gridSpan w:val="7"/>
            <w:vAlign w:val="center"/>
          </w:tcPr>
          <w:p w:rsidR="004373EA" w:rsidRPr="004373EA" w:rsidRDefault="004373EA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</w:t>
            </w:r>
          </w:p>
        </w:tc>
      </w:tr>
      <w:tr w:rsidR="0090074E" w:rsidRPr="00187DE2" w:rsidTr="0090074E">
        <w:tc>
          <w:tcPr>
            <w:tcW w:w="7230" w:type="dxa"/>
            <w:gridSpan w:val="2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992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7230" w:type="dxa"/>
            <w:gridSpan w:val="2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  <w:t>Кинематика</w:t>
            </w:r>
          </w:p>
        </w:tc>
        <w:tc>
          <w:tcPr>
            <w:tcW w:w="992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90074E" w:rsidRPr="00187DE2" w:rsidTr="0090074E">
        <w:trPr>
          <w:trHeight w:val="413"/>
        </w:trPr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Механическое движение.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Относительность движения.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кинематические понятия и уравнения.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Движение тела, брошенного под углом к горизонту.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Движение тела брошенного горизонтально.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Описание движения точки по окружности.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</w:t>
            </w:r>
            <w:r w:rsidR="00322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венных и экспериментальных задач.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rPr>
          <w:trHeight w:val="701"/>
        </w:trPr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90074E" w:rsidRPr="00011341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№1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Pr="00187DE2">
              <w:rPr>
                <w:rFonts w:ascii="Times New Roman" w:eastAsia="Calibri" w:hAnsi="Times New Roman" w:cs="Times New Roman"/>
                <w:color w:val="000000"/>
                <w:spacing w:val="-13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187DE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сследование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зависимости дальности полета от угла бросания.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2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7230" w:type="dxa"/>
            <w:gridSpan w:val="2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Динамика</w:t>
            </w:r>
          </w:p>
        </w:tc>
        <w:tc>
          <w:tcPr>
            <w:tcW w:w="992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4373EA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Законы Ньютона.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всемирного тяготения. Законы Кеплера.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Закон сохранения импульса.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Закон сохранения и превращения энергии.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Вращательное движение твердого тела. Кинематические и динамические величины, характеризующие вращательное движение. 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Второй закон Ньютона для вращательного движения. Гироскоп.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Элементы статики.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90074E" w:rsidRPr="00735A9F" w:rsidRDefault="0090074E" w:rsidP="00735A9F">
            <w:pPr>
              <w:pStyle w:val="af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№2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735A9F">
              <w:rPr>
                <w:rFonts w:ascii="Times New Roman" w:hAnsi="Times New Roman" w:cs="Times New Roman"/>
                <w:spacing w:val="-3"/>
                <w:sz w:val="24"/>
                <w:szCs w:val="24"/>
                <w:lang w:val="kk-KZ"/>
              </w:rPr>
              <w:t>О</w:t>
            </w:r>
            <w:proofErr w:type="spellStart"/>
            <w:r w:rsidR="00735A9F" w:rsidRPr="00B567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пределение</w:t>
            </w:r>
            <w:proofErr w:type="spellEnd"/>
            <w:r w:rsidR="00735A9F" w:rsidRPr="00B567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ускорения свободного падения</w:t>
            </w:r>
            <w:r w:rsidR="00735A9F" w:rsidRPr="00B567AC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;</w:t>
            </w:r>
          </w:p>
        </w:tc>
        <w:tc>
          <w:tcPr>
            <w:tcW w:w="992" w:type="dxa"/>
            <w:vAlign w:val="center"/>
          </w:tcPr>
          <w:p w:rsidR="0090074E" w:rsidRPr="00735A9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90074E" w:rsidRPr="00735A9F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№3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735A9F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С</w:t>
            </w:r>
            <w:r w:rsidR="00735A9F" w:rsidRPr="00B567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равнение работы силы упругости с изменением кинетической энергии тела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90074E" w:rsidRPr="008B2075" w:rsidRDefault="0090074E" w:rsidP="008B2075">
            <w:pPr>
              <w:pStyle w:val="af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№4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8B2075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О</w:t>
            </w:r>
            <w:proofErr w:type="spellStart"/>
            <w:r w:rsidR="008B2075" w:rsidRPr="00B567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пределение</w:t>
            </w:r>
            <w:proofErr w:type="spellEnd"/>
            <w:r w:rsidR="008B2075" w:rsidRPr="00B567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момента инерции шара</w:t>
            </w:r>
            <w:r w:rsidR="008B2075" w:rsidRPr="00B567AC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>;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3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движения точки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37" w:type="dxa"/>
            <w:vAlign w:val="center"/>
          </w:tcPr>
          <w:p w:rsidR="0090074E" w:rsidRPr="00011341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134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Движение жидкостей и газов</w:t>
            </w:r>
          </w:p>
        </w:tc>
        <w:tc>
          <w:tcPr>
            <w:tcW w:w="992" w:type="dxa"/>
            <w:vAlign w:val="center"/>
          </w:tcPr>
          <w:p w:rsidR="0090074E" w:rsidRPr="00011341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134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90074E" w:rsidRPr="00011341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134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011341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134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Уравнение Бернулли. Вязкая жидкость.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Обтекание тел. Подъемная сила крыла.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rPr>
          <w:trHeight w:val="394"/>
        </w:trPr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«Механика»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7230" w:type="dxa"/>
            <w:gridSpan w:val="2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МОЛЕКУЛЯРНАЯ ФИЗИКА</w:t>
            </w:r>
          </w:p>
        </w:tc>
        <w:tc>
          <w:tcPr>
            <w:tcW w:w="992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074E" w:rsidRPr="00187DE2" w:rsidTr="0090074E">
        <w:tc>
          <w:tcPr>
            <w:tcW w:w="7230" w:type="dxa"/>
            <w:gridSpan w:val="2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Основы молекулярно-кинетической теории</w:t>
            </w:r>
          </w:p>
        </w:tc>
        <w:tc>
          <w:tcPr>
            <w:tcW w:w="992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0799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D07997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0074E" w:rsidRPr="00187DE2" w:rsidTr="0090074E">
        <w:trPr>
          <w:trHeight w:val="847"/>
        </w:trPr>
        <w:tc>
          <w:tcPr>
            <w:tcW w:w="993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237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положения молекулярно-кинетической теор</w:t>
            </w:r>
            <w:proofErr w:type="gram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опытное обоснование.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Сила взаймодействия молекул</w:t>
            </w:r>
          </w:p>
        </w:tc>
        <w:tc>
          <w:tcPr>
            <w:tcW w:w="992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left w:val="single" w:sz="4" w:space="0" w:color="auto"/>
            </w:tcBorders>
            <w:vAlign w:val="center"/>
          </w:tcPr>
          <w:p w:rsidR="0090074E" w:rsidRPr="00187DE2" w:rsidRDefault="0090074E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703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Термодинамическое равновесие. Температура как мера средней кинетической энергии теплового движения частиц вещества.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87A" w:rsidRPr="00187DE2" w:rsidTr="00BD7112">
        <w:trPr>
          <w:trHeight w:val="703"/>
        </w:trPr>
        <w:tc>
          <w:tcPr>
            <w:tcW w:w="10915" w:type="dxa"/>
            <w:gridSpan w:val="7"/>
            <w:vAlign w:val="center"/>
          </w:tcPr>
          <w:p w:rsidR="00FE587A" w:rsidRPr="00187DE2" w:rsidRDefault="00FE587A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B41D9" w:rsidRPr="00187DE2" w:rsidTr="00EB41D9">
        <w:trPr>
          <w:trHeight w:val="841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Идеальный газ. Основное уравнение молекулярно-кинетической теории.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vAlign w:val="center"/>
          </w:tcPr>
          <w:p w:rsidR="00EB41D9" w:rsidRPr="0074098F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№5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32274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pacing w:val="-11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змерение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давления газа разными способами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4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F21A3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21A3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Газовые законы</w:t>
            </w:r>
          </w:p>
        </w:tc>
        <w:tc>
          <w:tcPr>
            <w:tcW w:w="992" w:type="dxa"/>
            <w:vAlign w:val="center"/>
          </w:tcPr>
          <w:p w:rsidR="00EB41D9" w:rsidRPr="00F21A3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21A3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B41D9" w:rsidRPr="00F21A3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21A3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F21A3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21A3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F21A36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Уравнение состояния идеального газа.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Изопроцессы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Законы Бойля-Мариотта, Гей-Люссака, Шарля.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№6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И</w:t>
            </w:r>
            <w:proofErr w:type="spellStart"/>
            <w:r w:rsidRPr="00187DE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сследование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DE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изопроцессов</w:t>
            </w:r>
            <w:proofErr w:type="spellEnd"/>
          </w:p>
        </w:tc>
        <w:tc>
          <w:tcPr>
            <w:tcW w:w="992" w:type="dxa"/>
            <w:vAlign w:val="center"/>
          </w:tcPr>
          <w:p w:rsidR="00EB41D9" w:rsidRPr="002C6561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5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Дальтона.</w:t>
            </w:r>
          </w:p>
        </w:tc>
        <w:tc>
          <w:tcPr>
            <w:tcW w:w="992" w:type="dxa"/>
            <w:vAlign w:val="center"/>
          </w:tcPr>
          <w:p w:rsidR="00EB41D9" w:rsidRPr="002C6561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газов в технике.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6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Основы термодинамики</w:t>
            </w:r>
          </w:p>
        </w:tc>
        <w:tc>
          <w:tcPr>
            <w:tcW w:w="992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661356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Внутренняя энергия газа. Способы изменения внутренней энергии. Первый закон термодинамики.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в термодинамике.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Применение первого закона термодинамики к 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13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7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0113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первого зако</w:t>
            </w:r>
            <w:r w:rsidR="000113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термодинамики к </w:t>
            </w:r>
            <w:proofErr w:type="spellStart"/>
            <w:r w:rsidR="0001134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Адиабатный процесс.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Циклический процесс. Цикл Карно.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Тепловые двигатели и охрана окружающей среды.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Второй закон термодинамики.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529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8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2C65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законов молекулярной физики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C49" w:rsidRPr="00187DE2" w:rsidTr="00A80567">
        <w:tc>
          <w:tcPr>
            <w:tcW w:w="7230" w:type="dxa"/>
            <w:gridSpan w:val="2"/>
            <w:vAlign w:val="center"/>
          </w:tcPr>
          <w:p w:rsidR="00F47C49" w:rsidRPr="00661356" w:rsidRDefault="00F47C4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Жидкие и твердые тела</w:t>
            </w:r>
          </w:p>
        </w:tc>
        <w:tc>
          <w:tcPr>
            <w:tcW w:w="992" w:type="dxa"/>
            <w:vAlign w:val="center"/>
          </w:tcPr>
          <w:p w:rsidR="00F47C49" w:rsidRPr="00661356" w:rsidRDefault="00F47C4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F47C49" w:rsidRPr="00661356" w:rsidRDefault="00F47C4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F47C49" w:rsidRPr="00661356" w:rsidRDefault="00F47C4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F47C49" w:rsidRPr="00661356" w:rsidRDefault="00F47C4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Испарение и кипение. Насыщенный и ненасыщенный пар. Критическое состояние вещества. Влажность воздуха.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37" w:type="dxa"/>
            <w:vAlign w:val="center"/>
          </w:tcPr>
          <w:p w:rsidR="00EB41D9" w:rsidRPr="00187DE2" w:rsidRDefault="00A70B0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 № 7</w:t>
            </w:r>
            <w:r w:rsidR="005418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Определение относительной влажности воздуха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237" w:type="dxa"/>
            <w:vAlign w:val="center"/>
          </w:tcPr>
          <w:p w:rsidR="00EB41D9" w:rsidRPr="00187DE2" w:rsidRDefault="00A70B0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поверхностного слоя жидкости. Смачивание. Капиллярные явления.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37" w:type="dxa"/>
            <w:vAlign w:val="center"/>
          </w:tcPr>
          <w:p w:rsidR="00EB41D9" w:rsidRPr="00187DE2" w:rsidRDefault="00A70B02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Кристаллические и аморфные тела. </w:t>
            </w:r>
            <w:r w:rsidR="00EB41D9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Механические свойства твердых тел</w:t>
            </w:r>
            <w:proofErr w:type="gramStart"/>
            <w:r w:rsidR="00EB41D9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EB41D9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ублимация.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37" w:type="dxa"/>
            <w:vAlign w:val="center"/>
          </w:tcPr>
          <w:p w:rsidR="00EB41D9" w:rsidRPr="00661356" w:rsidRDefault="00EB41D9" w:rsidP="00A70B0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5418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  <w:r w:rsidR="0054184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  <w:r w:rsidR="002C65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(по выбору)</w:t>
            </w:r>
            <w:r w:rsidR="005418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87A" w:rsidRPr="00187DE2" w:rsidTr="00BD7112">
        <w:tc>
          <w:tcPr>
            <w:tcW w:w="10915" w:type="dxa"/>
            <w:gridSpan w:val="7"/>
            <w:vAlign w:val="center"/>
          </w:tcPr>
          <w:p w:rsidR="00FE587A" w:rsidRPr="00187DE2" w:rsidRDefault="00FE587A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9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№2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«Молекулярная физика»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7230" w:type="dxa"/>
            <w:gridSpan w:val="2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992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7230" w:type="dxa"/>
            <w:gridSpan w:val="2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Электростатика</w:t>
            </w:r>
          </w:p>
        </w:tc>
        <w:tc>
          <w:tcPr>
            <w:tcW w:w="992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Электризация и ее виды. Электрический заряд. Дискретность заряда. Элементарный заряд. Закон сохранения заряда.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Кулона – основной  закон электростатики.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698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10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Электрическое поле. Напряженность электрического поля.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37" w:type="dxa"/>
            <w:vAlign w:val="center"/>
          </w:tcPr>
          <w:p w:rsidR="00EB41D9" w:rsidRPr="00875C13" w:rsidRDefault="00EB41D9" w:rsidP="00C50181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11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875C1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426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Потенциал электрического поля. Принцип суперпозиции.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Теорема Гаусса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705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электрического поля по перемещению заряда в однородном поле и в поле точечного заряда.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Разность потенциалов.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Эквипотенциальные поверхности.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Проводники  в электрическом поле. Диэлектрики в электрическом поле.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Электроемкость. Конденсаторы и их виды. Электроемкость плоского конденсатора.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Последовательное и параллельное соединения конденсаторов и их признаки. Энергия электрического поля.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718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12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875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="00C50181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Последовательное и параллельное соединения конденсаторов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№3</w:t>
            </w:r>
            <w:r w:rsidR="002601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"Электростатика"</w:t>
            </w:r>
            <w:r w:rsidR="002601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407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875C13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Законы постоянного электрического тока</w:t>
            </w:r>
          </w:p>
        </w:tc>
        <w:tc>
          <w:tcPr>
            <w:tcW w:w="992" w:type="dxa"/>
            <w:vAlign w:val="center"/>
          </w:tcPr>
          <w:p w:rsidR="00EB41D9" w:rsidRPr="00875C13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EB41D9" w:rsidRPr="00875C13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875C13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Электрический ток. Закон Ома для участка цепи. Закон Ома для полной цепи.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237" w:type="dxa"/>
            <w:vAlign w:val="center"/>
          </w:tcPr>
          <w:p w:rsidR="00EB41D9" w:rsidRPr="000557BE" w:rsidRDefault="00EB41D9" w:rsidP="000557BE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  <w:r w:rsidR="002601D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A70B02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0557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proofErr w:type="spellStart"/>
            <w:r w:rsidR="000557BE" w:rsidRPr="00275502">
              <w:rPr>
                <w:rFonts w:ascii="Times New Roman" w:hAnsi="Times New Roman" w:cs="Times New Roman"/>
                <w:sz w:val="24"/>
                <w:szCs w:val="24"/>
              </w:rPr>
              <w:t>сследование</w:t>
            </w:r>
            <w:proofErr w:type="spellEnd"/>
            <w:r w:rsidR="000557BE" w:rsidRPr="00275502">
              <w:rPr>
                <w:rFonts w:ascii="Times New Roman" w:hAnsi="Times New Roman" w:cs="Times New Roman"/>
                <w:sz w:val="24"/>
                <w:szCs w:val="24"/>
              </w:rPr>
              <w:t xml:space="preserve"> смешанного соединения проводников</w:t>
            </w:r>
            <w:r w:rsidR="000557BE" w:rsidRPr="002755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237" w:type="dxa"/>
            <w:vAlign w:val="center"/>
          </w:tcPr>
          <w:p w:rsidR="00EB41D9" w:rsidRPr="000557BE" w:rsidRDefault="00EB41D9" w:rsidP="000557BE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 10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557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proofErr w:type="spellStart"/>
            <w:r w:rsidR="000557BE" w:rsidRPr="00275502">
              <w:rPr>
                <w:rFonts w:ascii="Times New Roman" w:hAnsi="Times New Roman" w:cs="Times New Roman"/>
                <w:sz w:val="24"/>
                <w:szCs w:val="24"/>
              </w:rPr>
              <w:t>змерение</w:t>
            </w:r>
            <w:proofErr w:type="spellEnd"/>
            <w:r w:rsidR="000557BE" w:rsidRPr="00275502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электрического сопротивления с помощью омметра</w:t>
            </w:r>
            <w:r w:rsidR="000557BE" w:rsidRPr="002755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Последовательное, параллельное и смешенное соединения проводников и их признаки.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13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0723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="00DF0723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DF0723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="00DF0723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Смешенное соединения проводников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37" w:type="dxa"/>
            <w:vAlign w:val="center"/>
          </w:tcPr>
          <w:p w:rsidR="00EB41D9" w:rsidRPr="00C311EB" w:rsidRDefault="00EB41D9" w:rsidP="00C311EB">
            <w:pPr>
              <w:pStyle w:val="af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kk-KZ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№11</w:t>
            </w:r>
            <w:r w:rsidR="002C65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A70B0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C311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="00C311EB" w:rsidRPr="002755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пределение</w:t>
            </w:r>
            <w:proofErr w:type="spellEnd"/>
            <w:r w:rsidR="00C311EB" w:rsidRPr="002755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ЭДС с помощью двух вольтметров</w:t>
            </w:r>
            <w:r w:rsidR="00C311EB">
              <w:rPr>
                <w:rFonts w:ascii="Times New Roman" w:hAnsi="Times New Roman" w:cs="Times New Roman"/>
                <w:spacing w:val="-2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415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Разветвленные цепи. Правила Кирхгофа.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406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14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875C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274D"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="0032274D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32274D"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 w:rsidR="00322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теме : </w:t>
            </w:r>
            <w:r w:rsidR="00322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322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Разветвленные цепи</w:t>
            </w:r>
            <w:r w:rsidR="003227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rPr>
          <w:trHeight w:val="426"/>
        </w:trPr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и мощность тока. Полезная и полная мощность.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Джоуля - Ленца. КПД источника тока.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Электрический ток в металлах. Сверхпроводимость.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Электрический ток в газах и вакууме. Плазма.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Электрический ток в растворах и расплавах электролитов. Законы электролиза.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87A" w:rsidRPr="00187DE2" w:rsidTr="00BD7112">
        <w:tc>
          <w:tcPr>
            <w:tcW w:w="10915" w:type="dxa"/>
            <w:gridSpan w:val="7"/>
            <w:vAlign w:val="center"/>
          </w:tcPr>
          <w:p w:rsidR="00FE587A" w:rsidRPr="00187DE2" w:rsidRDefault="00FE587A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15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В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иртуальные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работы по сборке электрических цепей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№4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"Законы постоянного электрического тока"</w:t>
            </w:r>
            <w:r w:rsidR="002601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723" w:rsidRPr="00187DE2" w:rsidTr="00BD7112">
        <w:tc>
          <w:tcPr>
            <w:tcW w:w="7230" w:type="dxa"/>
            <w:gridSpan w:val="2"/>
            <w:vAlign w:val="center"/>
          </w:tcPr>
          <w:p w:rsidR="00DF0723" w:rsidRPr="00187DE2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DF0723" w:rsidRPr="00875C13" w:rsidRDefault="00DF0723" w:rsidP="00DF07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Магнитное поле</w:t>
            </w:r>
          </w:p>
        </w:tc>
        <w:tc>
          <w:tcPr>
            <w:tcW w:w="992" w:type="dxa"/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DF0723" w:rsidRPr="00187DE2" w:rsidRDefault="00DF0723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Магнитное взаимодействие. Опыты Эрстеда, Ампера. Силовые линии магнитного поля. Вектор магнитной индукции. Магнитное  поле прямого и кругового тока.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Сила Ампера. Рамка в магнитном поле. Электродвигатель и электрогенератор постоянного тока.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Сила Лоренца. Движение заряженной частицы в магнитных полях.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237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16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по разделу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Магнитные свойства вещества. Магнитная проницаемость. Гипотеза Ампера. Атом в магнитном поле.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Магнетики и их виды. Природа 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-, пара- и ферромагнетизма. Ферромагнетики и их свойства. Применение ферромагнетиков.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237" w:type="dxa"/>
            <w:vAlign w:val="center"/>
          </w:tcPr>
          <w:p w:rsidR="00C50181" w:rsidRPr="00C50181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875C13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17</w:t>
            </w: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расчетных, качественных и экспериментальных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по разделу</w:t>
            </w:r>
            <w:r w:rsidR="00C5018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="00C50181" w:rsidRPr="00C5018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Магнитное поле</w:t>
            </w:r>
            <w:r w:rsidR="00C5018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».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№12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75C1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187DE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горизонтальной составляющей магнитного поля Земли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723" w:rsidRPr="00187DE2" w:rsidTr="00BD7112">
        <w:tc>
          <w:tcPr>
            <w:tcW w:w="7230" w:type="dxa"/>
            <w:gridSpan w:val="2"/>
            <w:vAlign w:val="center"/>
          </w:tcPr>
          <w:p w:rsidR="00DF0723" w:rsidRPr="00875C13" w:rsidRDefault="00DF0723" w:rsidP="00DF07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Э</w:t>
            </w:r>
            <w:proofErr w:type="spellStart"/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лектромагнитной</w:t>
            </w:r>
            <w:proofErr w:type="spellEnd"/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индукци</w:t>
            </w:r>
            <w:proofErr w:type="spellEnd"/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я</w:t>
            </w:r>
          </w:p>
        </w:tc>
        <w:tc>
          <w:tcPr>
            <w:tcW w:w="992" w:type="dxa"/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DF0723" w:rsidRPr="00875C13" w:rsidRDefault="00DF0723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5C1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DF0723" w:rsidRPr="00187DE2" w:rsidRDefault="00DF0723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Явление электромагнитной индукции. ЭДС индукции. Магнитный поток. Закон электромагнитной индукции.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сохранения магнитного потока. Правило Ленца.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Гипотезы Максвелла.  Вихревое электрическое поле.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Явление самоиндукции. Индуктивность. Энергия магнитного поля.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A70B02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№13</w:t>
            </w:r>
            <w:r w:rsidR="002C6561" w:rsidRPr="0009091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187DE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зучение</w:t>
            </w:r>
            <w:proofErr w:type="spellEnd"/>
            <w:r w:rsidRPr="00187DE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электромагнитной индукции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237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2601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  <w:r w:rsidR="002601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  <w:r w:rsidR="002601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"Электродинамика"</w:t>
            </w:r>
            <w:r w:rsidR="002601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187DE2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187DE2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7D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  <w:r w:rsidR="00FE58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-98</w:t>
            </w:r>
          </w:p>
        </w:tc>
        <w:tc>
          <w:tcPr>
            <w:tcW w:w="6237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Физический практикум</w:t>
            </w:r>
          </w:p>
        </w:tc>
        <w:tc>
          <w:tcPr>
            <w:tcW w:w="992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661356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187DE2" w:rsidTr="00EB41D9">
        <w:tc>
          <w:tcPr>
            <w:tcW w:w="993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</w:tc>
        <w:tc>
          <w:tcPr>
            <w:tcW w:w="6237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613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98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center"/>
          </w:tcPr>
          <w:p w:rsidR="00EB41D9" w:rsidRPr="00661356" w:rsidRDefault="00EB41D9" w:rsidP="00187DE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187DE2" w:rsidRPr="00187DE2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87DE2" w:rsidRPr="00661356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</w:rPr>
        <w:t>Резервное время –</w:t>
      </w:r>
      <w:r w:rsidRPr="00661356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Pr="00661356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187DE2" w:rsidRPr="00187DE2" w:rsidRDefault="00187DE2" w:rsidP="00187DE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</w:pPr>
    </w:p>
    <w:p w:rsidR="00187DE2" w:rsidRDefault="002A4D7C" w:rsidP="002A4D7C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Практическая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-17</w:t>
      </w:r>
    </w:p>
    <w:p w:rsidR="002A4D7C" w:rsidRDefault="002A4D7C" w:rsidP="002A4D7C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Контрольная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-5</w:t>
      </w:r>
    </w:p>
    <w:p w:rsidR="003D0AAA" w:rsidRPr="00B567AC" w:rsidRDefault="002A4D7C" w:rsidP="00B04A78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Физический практикум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-4</w:t>
      </w:r>
    </w:p>
    <w:p w:rsidR="00B567AC" w:rsidRDefault="00B567AC" w:rsidP="00B567AC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2601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</w:t>
      </w:r>
      <w:r w:rsidRPr="002601D3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 xml:space="preserve"> 13</w:t>
      </w:r>
    </w:p>
    <w:p w:rsidR="00CE0832" w:rsidRDefault="00CE0832" w:rsidP="00275502">
      <w:pPr>
        <w:widowControl w:val="0"/>
        <w:shd w:val="clear" w:color="auto" w:fill="FFFFFF"/>
        <w:kinsoku w:val="0"/>
        <w:overflowPunct w:val="0"/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val="kk-KZ"/>
        </w:rPr>
      </w:pPr>
    </w:p>
    <w:p w:rsidR="00D17E0F" w:rsidRDefault="00D17E0F" w:rsidP="00F8277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CE0" w:rsidRPr="00481CE0" w:rsidRDefault="00481CE0" w:rsidP="00F8277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1CE0"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481CE0" w:rsidRPr="00481CE0" w:rsidRDefault="00481CE0" w:rsidP="00481CE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81CE0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 класса</w:t>
      </w:r>
      <w:r w:rsidRPr="0048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81CE0" w:rsidRPr="00481CE0" w:rsidRDefault="00481CE0" w:rsidP="00481CE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1CE0">
        <w:rPr>
          <w:rFonts w:ascii="Times New Roman" w:eastAsia="Calibri" w:hAnsi="Times New Roman" w:cs="Times New Roman"/>
          <w:sz w:val="28"/>
          <w:szCs w:val="28"/>
        </w:rPr>
        <w:t xml:space="preserve">общественно-гуманитарного </w:t>
      </w:r>
      <w:proofErr w:type="spellStart"/>
      <w:r w:rsidRPr="00481CE0">
        <w:rPr>
          <w:rFonts w:ascii="Times New Roman" w:eastAsia="Calibri" w:hAnsi="Times New Roman" w:cs="Times New Roman"/>
          <w:sz w:val="28"/>
          <w:szCs w:val="28"/>
        </w:rPr>
        <w:t>направлени</w:t>
      </w:r>
      <w:proofErr w:type="spellEnd"/>
      <w:r w:rsidRPr="00481CE0">
        <w:rPr>
          <w:rFonts w:ascii="Times New Roman" w:eastAsia="Calibri" w:hAnsi="Times New Roman" w:cs="Times New Roman"/>
          <w:sz w:val="28"/>
          <w:szCs w:val="28"/>
          <w:lang w:val="kk-KZ"/>
        </w:rPr>
        <w:t>я</w:t>
      </w:r>
    </w:p>
    <w:p w:rsidR="00481CE0" w:rsidRDefault="00481CE0" w:rsidP="00481CE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1CE0">
        <w:rPr>
          <w:rFonts w:ascii="Times New Roman" w:eastAsia="Calibri" w:hAnsi="Times New Roman" w:cs="Times New Roman"/>
          <w:sz w:val="28"/>
          <w:szCs w:val="28"/>
          <w:lang w:val="kk-KZ"/>
        </w:rPr>
        <w:t>(всего 34 ч, в неделю 1 ч)</w:t>
      </w:r>
    </w:p>
    <w:p w:rsidR="00481CE0" w:rsidRPr="00481CE0" w:rsidRDefault="00481CE0" w:rsidP="00481C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10955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91"/>
        <w:gridCol w:w="6237"/>
        <w:gridCol w:w="1417"/>
        <w:gridCol w:w="1134"/>
        <w:gridCol w:w="630"/>
        <w:gridCol w:w="15"/>
        <w:gridCol w:w="631"/>
      </w:tblGrid>
      <w:tr w:rsidR="00EB41D9" w:rsidRPr="00481CE0" w:rsidTr="00EB41D9">
        <w:trPr>
          <w:trHeight w:val="394"/>
        </w:trPr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>Наименование разделов, тем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>Количество часов</w:t>
            </w: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Всего, часов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EB41D9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EB41D9" w:rsidRPr="00481CE0" w:rsidTr="00EB41D9">
        <w:trPr>
          <w:trHeight w:hRule="exact" w:val="336"/>
        </w:trPr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</w:t>
            </w:r>
            <w:proofErr w:type="spellEnd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1D9" w:rsidRPr="00481CE0" w:rsidTr="00EB41D9">
        <w:trPr>
          <w:trHeight w:hRule="exact" w:val="278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1F64E5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І полугодие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527"/>
              </w:tabs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F64E5" w:rsidRPr="00481CE0" w:rsidTr="00EB41D9">
        <w:trPr>
          <w:trHeight w:hRule="exact" w:val="278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1F64E5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ЭЛЕКТРОДИНАМИКА</w:t>
            </w:r>
          </w:p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tabs>
                <w:tab w:val="left" w:pos="527"/>
              </w:tabs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288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Электростатика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527"/>
              </w:tabs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42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учения об электрическом поле.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65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Электрическое взаимодействие. Закон сохранения электрического заряда. Закон Кулона.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72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Напряженность электрического поля и потенциал. Принцип суперпозиции полей.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29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Электроемкость. Энергия электрического поля.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0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Постоянный ток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00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История развития представлений об электрическом токе. Условия существования тока. Законы Ома для участка и полной цепи.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35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электрического тока. Закон </w:t>
            </w:r>
            <w:proofErr w:type="gramStart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Джоуля-Ленца</w:t>
            </w:r>
            <w:proofErr w:type="gramEnd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Основы электронной теории проводимости металлов. Объяснение законов </w:t>
            </w:r>
            <w:proofErr w:type="gramStart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Джоуля-Ленца</w:t>
            </w:r>
            <w:proofErr w:type="gramEnd"/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Ома с позиции электронной теории</w:t>
            </w: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F1181C">
        <w:trPr>
          <w:trHeight w:hRule="exact" w:val="87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F82772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№1</w:t>
            </w:r>
            <w:r w:rsidRPr="00F8277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99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Проверка законов последовательного и параллельного соединения проводников».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70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Электромагнетизм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10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История учения о магнетизме. Магнитное поле. 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токов.  Сила Ампера. Магнитная индукция</w:t>
            </w: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89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Сила Лоренца. Применение сил Ампера и Лоренца. Магнитные свойства веществ и их применение. Магнитные поля небесных тел.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74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№2</w:t>
            </w:r>
            <w:r w:rsidRPr="00481CE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 xml:space="preserve"> «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Спектры магнитных полей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535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kk-KZ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</w:t>
            </w: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/>
              </w:rPr>
              <w:t>3</w:t>
            </w:r>
            <w:r w:rsidRPr="00481CE0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kk-KZ"/>
              </w:rPr>
              <w:t xml:space="preserve"> «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действия магнитного поля на ток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63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Электромагнитные колебания и волны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83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создавалась картина электромагнитного поля. Закон электромагнитной индукции.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Индукционный ток. Понятие о переменном токе. Использование явления электромагнитной индукции. Электромагнитное поле. Энергия электромагнитного поля.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206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Электромагнитная волна. Электромагнитная природа света. Шкала электромагнитных волн. Волновые свойства света и их проявление.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 электромагнитных волн: радиосвязь и телевидение. Радиолокация.  Сетевые технологии и Интернет.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Электродинамическая классическая картина мира.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F1181C">
        <w:trPr>
          <w:trHeight w:hRule="exact" w:val="63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kk-KZ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</w:t>
            </w: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/>
              </w:rPr>
              <w:t>4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Изучение явления электромагнитной индукции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70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99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</w:t>
            </w: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/>
              </w:rPr>
              <w:t>5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Наблюдение интерференции и дифракции света.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53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val="kk-KZ"/>
              </w:rPr>
            </w:pPr>
            <w:r w:rsidRPr="00F827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</w:t>
            </w:r>
            <w:r w:rsidRPr="00F827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«Электродинамика</w:t>
            </w:r>
            <w:r w:rsidRPr="00481CE0"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  <w:t>»</w:t>
            </w: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407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2073F0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ІІ полугодие</w:t>
            </w:r>
            <w:r w:rsidR="00EB41D9"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4642"/>
              </w:tabs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F64E5" w:rsidRPr="00481CE0" w:rsidTr="00EB41D9">
        <w:trPr>
          <w:trHeight w:hRule="exact" w:val="407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1F64E5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СОВРЕМЕННАЯ ФИЗИКА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64E5" w:rsidRPr="00481CE0" w:rsidRDefault="001F64E5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00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Элементы специальной теории относительности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spacing w:val="-9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5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Скорость света. Постулаты специальной теории относительности</w:t>
            </w: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64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 взаимосвязи массы и энергии. Релятивистская и классическая механика.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70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квантовой теории света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B41D9" w:rsidRPr="00481CE0" w:rsidTr="00EB41D9">
        <w:trPr>
          <w:trHeight w:hRule="exact" w:val="37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представлений о природе света. Корпускулярная и волновая теории света.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91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Понятие о квантовой теории. Фотоэлектрический эффект. Уравнение Эйнштейна для фотоэффекта. Объяснение законов фотоэффекта на основе квантовой теории света. 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92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Фотон и его характеристики. Диалектическое единство волновых и корпускулярных свойств электромагнитного излучения.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54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Атом и атомное ядро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33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Открытие электрона. Модель атома по Дж. Томсону.</w:t>
            </w:r>
            <w:r w:rsidRPr="00481CE0">
              <w:rPr>
                <w:rFonts w:ascii="Times New Roman" w:eastAsia="Calibri" w:hAnsi="Times New Roman" w:cs="Times New Roman"/>
                <w:noProof/>
                <w:kern w:val="28"/>
                <w:sz w:val="24"/>
                <w:szCs w:val="24"/>
                <w:lang w:val="kk-KZ"/>
              </w:rPr>
              <w:t xml:space="preserve"> </w:t>
            </w: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Опыты Резерфорда по выявлению строения атома. Планетарная модель атома. Физическая основа действия лазера.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</w:pP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12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Открытия Рентгена и Беккереля. Радиоактивные элементы. Опыты Резерфорда по выявлению природы радиоактивных излучений.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997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Закон радиоактивного распада. Превращение ядер. Открытие нейтрона. Протонно-нейтронная модель ядра.</w:t>
            </w: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Ядерные силы.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068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Ядерные реакции деления и синтеза. Перспективы использования атомной энергии. Проблемы термоядерного синтеза.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53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tabs>
                <w:tab w:val="left" w:pos="99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Лабораторная работа №</w:t>
            </w:r>
            <w:r w:rsidRPr="001F64E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kk-KZ"/>
              </w:rPr>
              <w:t>6</w:t>
            </w:r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«Спектры излучения и поглощения».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540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Вселенная. Элементарные частицы – кирпичики Вселенной </w:t>
            </w:r>
          </w:p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ind w:firstLine="567"/>
              <w:jc w:val="both"/>
              <w:outlineLvl w:val="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EB41D9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899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Исторические представления о строении мира. Конец геоцентрической системы мира. Элементарные частицы – кирпичики мироздания.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1232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kinsoku w:val="0"/>
              <w:overflowPunct w:val="0"/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Строение Солнца. Эволюция звезд, или биография Вселенной. Галактики, туманности и черные дыры. Классификация Галактик. Современная картина мира.</w:t>
            </w:r>
          </w:p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6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val="kk-KZ"/>
              </w:rPr>
              <w:t>29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827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</w:t>
            </w:r>
            <w:r w:rsidRPr="00F827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1C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«С</w:t>
            </w:r>
            <w:proofErr w:type="spellStart"/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овременная</w:t>
            </w:r>
            <w:proofErr w:type="spellEnd"/>
            <w:r w:rsidRPr="00481C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физика</w:t>
            </w:r>
            <w:r w:rsidRPr="00481CE0">
              <w:rPr>
                <w:rFonts w:ascii="Times New Roman" w:eastAsia="Calibri" w:hAnsi="Times New Roman" w:cs="Times New Roman"/>
                <w:bCs/>
                <w:noProof/>
                <w:kern w:val="28"/>
                <w:sz w:val="24"/>
                <w:szCs w:val="24"/>
              </w:rPr>
              <w:t>»</w:t>
            </w:r>
            <w:r w:rsidRPr="00481C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376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CE0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val="kk-KZ"/>
              </w:rPr>
              <w:t>О</w:t>
            </w:r>
            <w:proofErr w:type="spellStart"/>
            <w:r w:rsidRPr="00481CE0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бобщающие</w:t>
            </w:r>
            <w:proofErr w:type="spellEnd"/>
            <w:r w:rsidRPr="00481CE0">
              <w:rPr>
                <w:rFonts w:ascii="Times New Roman" w:eastAsia="Calibri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занятия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B41D9" w:rsidRPr="00481CE0" w:rsidTr="00EB41D9">
        <w:trPr>
          <w:trHeight w:hRule="exact" w:val="426"/>
        </w:trPr>
        <w:tc>
          <w:tcPr>
            <w:tcW w:w="7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81C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6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41D9" w:rsidRPr="00481CE0" w:rsidRDefault="00EB41D9" w:rsidP="00481CE0">
            <w:pPr>
              <w:widowControl w:val="0"/>
              <w:shd w:val="clear" w:color="auto" w:fill="FFFFFF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481CE0" w:rsidRPr="00481CE0" w:rsidRDefault="00481CE0" w:rsidP="00481CE0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481CE0" w:rsidRPr="00481CE0" w:rsidRDefault="00481CE0" w:rsidP="00481CE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1CE0">
        <w:rPr>
          <w:rFonts w:ascii="Times New Roman" w:eastAsia="Calibri" w:hAnsi="Times New Roman" w:cs="Times New Roman"/>
          <w:b/>
          <w:sz w:val="24"/>
          <w:szCs w:val="24"/>
        </w:rPr>
        <w:t>Резервное время –</w:t>
      </w:r>
      <w:r w:rsidRPr="00481CE0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Pr="00481CE0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B73BD3" w:rsidRDefault="00B73BD3" w:rsidP="00481CE0">
      <w:pPr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2772" w:rsidRDefault="00F82772" w:rsidP="00F8277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Практическая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-0</w:t>
      </w:r>
    </w:p>
    <w:p w:rsidR="00F82772" w:rsidRDefault="00F82772" w:rsidP="00F8277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-6</w:t>
      </w:r>
    </w:p>
    <w:p w:rsidR="00F82772" w:rsidRDefault="00F82772" w:rsidP="00F8277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-2</w:t>
      </w:r>
    </w:p>
    <w:p w:rsidR="00F82772" w:rsidRPr="002A4D7C" w:rsidRDefault="00F82772" w:rsidP="00F8277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Физический практикум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-0</w:t>
      </w:r>
    </w:p>
    <w:p w:rsidR="00F82772" w:rsidRPr="002A4D7C" w:rsidRDefault="00F82772" w:rsidP="00F8277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82772" w:rsidRDefault="00F82772" w:rsidP="00481CE0">
      <w:pPr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3BD3" w:rsidRPr="00B73BD3" w:rsidRDefault="00B73BD3" w:rsidP="00B73BD3">
      <w:pPr>
        <w:widowControl w:val="0"/>
        <w:shd w:val="clear" w:color="auto" w:fill="FFFFFF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B73BD3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ФИЗИКА</w:t>
      </w:r>
    </w:p>
    <w:p w:rsidR="00B73BD3" w:rsidRPr="00B73BD3" w:rsidRDefault="00B73BD3" w:rsidP="00B73BD3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73BD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11 класс </w:t>
      </w:r>
    </w:p>
    <w:p w:rsidR="00B73BD3" w:rsidRPr="00B73BD3" w:rsidRDefault="00B73BD3" w:rsidP="00B73BD3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73BD3">
        <w:rPr>
          <w:rFonts w:ascii="Times New Roman" w:eastAsia="Calibri" w:hAnsi="Times New Roman" w:cs="Times New Roman"/>
          <w:sz w:val="28"/>
          <w:szCs w:val="28"/>
        </w:rPr>
        <w:t>естественно-математического направления</w:t>
      </w:r>
    </w:p>
    <w:p w:rsidR="00B73BD3" w:rsidRDefault="00B73BD3" w:rsidP="00B73BD3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73BD3">
        <w:rPr>
          <w:rFonts w:ascii="Times New Roman" w:eastAsia="Calibri" w:hAnsi="Times New Roman" w:cs="Times New Roman"/>
          <w:sz w:val="28"/>
          <w:szCs w:val="28"/>
          <w:lang w:val="kk-KZ"/>
        </w:rPr>
        <w:t>(всего 102 ч, в неделю 3 ч)</w:t>
      </w:r>
    </w:p>
    <w:p w:rsidR="005B105D" w:rsidRPr="00B73BD3" w:rsidRDefault="005B105D" w:rsidP="005B105D">
      <w:pPr>
        <w:widowControl w:val="0"/>
        <w:kinsoku w:val="0"/>
        <w:overflowPunct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73BD3" w:rsidRPr="00B73BD3" w:rsidRDefault="00B73BD3" w:rsidP="00B73BD3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237"/>
        <w:gridCol w:w="1134"/>
        <w:gridCol w:w="1134"/>
        <w:gridCol w:w="690"/>
        <w:gridCol w:w="30"/>
        <w:gridCol w:w="697"/>
      </w:tblGrid>
      <w:tr w:rsidR="00EB41D9" w:rsidRPr="00B73BD3" w:rsidTr="00EB41D9">
        <w:trPr>
          <w:trHeight w:val="413"/>
        </w:trPr>
        <w:tc>
          <w:tcPr>
            <w:tcW w:w="993" w:type="dxa"/>
            <w:vMerge w:val="restart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разделов, глав, тем</w:t>
            </w:r>
          </w:p>
        </w:tc>
        <w:tc>
          <w:tcPr>
            <w:tcW w:w="2268" w:type="dxa"/>
            <w:gridSpan w:val="2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</w:t>
            </w: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2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EB41D9" w:rsidRPr="00EB41D9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Дата</w:t>
            </w:r>
          </w:p>
        </w:tc>
      </w:tr>
      <w:tr w:rsidR="00EB41D9" w:rsidRPr="00B73BD3" w:rsidTr="00EB41D9">
        <w:trPr>
          <w:trHeight w:val="412"/>
        </w:trPr>
        <w:tc>
          <w:tcPr>
            <w:tcW w:w="993" w:type="dxa"/>
            <w:vMerge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73B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B73B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4A78" w:rsidRPr="00B73BD3" w:rsidTr="00BD7112">
        <w:trPr>
          <w:trHeight w:val="412"/>
        </w:trPr>
        <w:tc>
          <w:tcPr>
            <w:tcW w:w="10915" w:type="dxa"/>
            <w:gridSpan w:val="7"/>
            <w:vAlign w:val="center"/>
          </w:tcPr>
          <w:p w:rsidR="00B04A78" w:rsidRPr="00B73BD3" w:rsidRDefault="00B04A78" w:rsidP="00B04A78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</w:t>
            </w: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  <w:t>Колебательное движение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rPr>
          <w:trHeight w:val="413"/>
        </w:trPr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Механические и электромагнитные колебания. Аналогия между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механическими и электромагнитными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колебаниями.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Математическое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описание колебательного движения. Графики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гармонических колебаний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</w:t>
            </w:r>
            <w:r w:rsidR="00EB41D9" w:rsidRPr="00F73B9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EB41D9" w:rsidRPr="00B73BD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 и экспериментальных задач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Автоколебания. Генератор на транзисторе.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CA3B1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Переменный ток как в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ынужденные электромагнитные колебания.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2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EB41D9"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электромагнитных колебаний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Резонанс напряжений в электрической цепи.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Мощность в цепи переменного тока.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Трансформатор. Генератор переменного тока.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proofErr w:type="spellStart"/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ередача</w:t>
            </w:r>
            <w:proofErr w:type="spellEnd"/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использование электрической энергии в Казахстане.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="002C6561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№</w:t>
            </w:r>
            <w:r w:rsidR="002C6561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1</w:t>
            </w:r>
            <w:r w:rsidRPr="00B73BD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eastAsia="ru-RU"/>
              </w:rPr>
              <w:t>:</w:t>
            </w:r>
            <w:r w:rsidRPr="00B73BD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kk-KZ" w:eastAsia="ru-RU"/>
              </w:rPr>
              <w:t xml:space="preserve"> О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витков в обмотках трансформатора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Компьютерное моделирование зависимости напряжения и силы тока от времени при электрических колебаниях для разных параметров колебательного контура.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 № 4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омпьютерное моделирование зависимости электрической и магнитной энергии от времени при электрических колебаниях для разных параметров колебательного контура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D28EF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 xml:space="preserve">Контрольная работа </w:t>
            </w:r>
            <w:r w:rsidRPr="000D28EF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  <w:t>№1</w:t>
            </w:r>
            <w:r w:rsidRPr="00D14AB7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"Колебательное движение"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color w:val="000000"/>
                <w:spacing w:val="-2"/>
                <w:sz w:val="24"/>
                <w:szCs w:val="24"/>
                <w:lang w:val="kk-KZ" w:eastAsia="ru-RU"/>
              </w:rPr>
              <w:t>Электроиагнитные волны и физические основы радиотехники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Электромагнитн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  <w:t>ое поле. Вихревое электрическое поле. Э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лектромагнитны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  <w:t>е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волн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  <w:t>ы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  <w:t>Излучение эл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ектромагнитны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val="kk-KZ" w:eastAsia="ru-RU"/>
              </w:rPr>
              <w:t>х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волн. Опыты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Герца.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Энергия электромагнитных волн. Свойства электромагнитных волн.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Принципы радиотелефонной связи и телевидения.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Развитие современных сре</w:t>
            </w:r>
            <w:proofErr w:type="gramStart"/>
            <w:r w:rsidRPr="00B73BD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дств св</w:t>
            </w:r>
            <w:proofErr w:type="gramEnd"/>
            <w:r w:rsidRPr="00B73BD3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язи в Казахстане. Цифровые технологии. Оптово-волоконные коммуникационные сети. Сетевые технологии и Интернет.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Шкала электромагнитных волн.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Биологические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действия высокочастотных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электромагнитных волн и защита от них.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5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экспериментальных задач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EB41D9" w:rsidRPr="00B73BD3" w:rsidRDefault="002C6561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 № 6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электромагнитных волн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и изучение их свойств.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CA3B1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        </w:t>
            </w:r>
            <w:r w:rsidR="00EB41D9"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СВЕТОВЫЕ ВОЛНЫ И ОПТИЧЕСКИЕ ПРИБОРЫ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Природа света. Принцип Ферма. Закон отражения света. Плоские и сферические зеркала, ход лучей в них.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преломления света.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внутреннее отражение. Ход лучей в плоскопараллельной пластинке, призме.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vAlign w:val="center"/>
          </w:tcPr>
          <w:p w:rsidR="00EB41D9" w:rsidRPr="00B73BD3" w:rsidRDefault="00CB147C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</w:t>
            </w:r>
            <w:r w:rsidR="00770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 № 7</w:t>
            </w:r>
            <w:r w:rsidR="00D14AB7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расчетных и экспериментальных задач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vAlign w:val="center"/>
          </w:tcPr>
          <w:p w:rsidR="00EB41D9" w:rsidRPr="00101BCF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="002C6561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>абораторная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работа </w:t>
            </w:r>
            <w:r w:rsidR="00101BCF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№ </w:t>
            </w:r>
            <w:r w:rsidR="00101BCF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  <w:t>2:</w:t>
            </w:r>
            <w:r w:rsidR="00101BC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  <w:t xml:space="preserve"> </w:t>
            </w:r>
            <w:r w:rsidR="002C65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показателя преломления стекла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A78" w:rsidRPr="00B73BD3" w:rsidTr="00BD7112">
        <w:tc>
          <w:tcPr>
            <w:tcW w:w="10915" w:type="dxa"/>
            <w:gridSpan w:val="7"/>
            <w:vAlign w:val="center"/>
          </w:tcPr>
          <w:p w:rsidR="00B04A78" w:rsidRPr="00B73BD3" w:rsidRDefault="00B04A78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Линза. Формула тонкой линзы. Ход лучей в линзе. Построение  изображения в линзах.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Интерференция, дифракция, дисперсия и поляризация света. Дифракционные решетки, поляроиды.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="002C6561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>абораторная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работа №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  <w:t>3:</w:t>
            </w:r>
            <w:r w:rsidRPr="00B73BD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аблюдение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интерференции и дифракции света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="002C6561"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>абораторная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работа № </w:t>
            </w:r>
            <w:r w:rsidRPr="00CA3B1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val="kk-KZ" w:eastAsia="ru-RU"/>
              </w:rPr>
              <w:t>4:</w:t>
            </w:r>
            <w:r w:rsidR="002C65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пределение 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длины световой волны с помощью дифракционной решетки</w:t>
            </w:r>
            <w:r w:rsidRPr="00B73BD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pacing w:val="-1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Оптические приборы</w:t>
            </w:r>
            <w:r w:rsidRPr="00B73BD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Спектральные аппараты.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rPr>
          <w:trHeight w:val="511"/>
        </w:trPr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7" w:type="dxa"/>
            <w:vAlign w:val="center"/>
          </w:tcPr>
          <w:p w:rsidR="00EB41D9" w:rsidRPr="00B73BD3" w:rsidRDefault="00070D5D" w:rsidP="00B73BD3">
            <w:pPr>
              <w:widowControl w:val="0"/>
              <w:shd w:val="clear" w:color="auto" w:fill="FFFFFF"/>
              <w:tabs>
                <w:tab w:val="left" w:pos="851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работ</w:t>
            </w:r>
            <w:r w:rsidR="00CB147C" w:rsidRPr="00CA3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 № 8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EB41D9"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</w:rPr>
              <w:t>ешение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расчетных и экспериментальных задач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rPr>
          <w:trHeight w:val="685"/>
        </w:trPr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37" w:type="dxa"/>
            <w:vAlign w:val="center"/>
          </w:tcPr>
          <w:p w:rsidR="00EB41D9" w:rsidRPr="00D14AB7" w:rsidRDefault="00070D5D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CB147C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9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D14AB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(интерференция и дифракция света)</w:t>
            </w:r>
            <w:r w:rsidR="00EB41D9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№2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D14AB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С</w:t>
            </w: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ветовые волны и оптические приборы"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CA3B1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EB41D9" w:rsidRPr="00B73BD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ЭЛЕМЕНТЫ ТЕОРИИ ОТНОСИТЕЛЬНОСТИ</w:t>
            </w: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 относительности в механике. Конечность и предельность скорости света. Опыт Майкельсона и 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Морли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2591E"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Постулаты теории относительности. </w:t>
            </w:r>
            <w:r w:rsidR="00D2591E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Конечность и предельность скорости</w:t>
            </w:r>
            <w:r w:rsidR="00D2591E"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2591E"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света.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Релятивистский закон сложения скоростей.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Закон взаимосвязи массы и энергии.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Соотношение между классической механикой и специальной теорией относительности.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D2591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Р</w:t>
            </w:r>
            <w:proofErr w:type="spellStart"/>
            <w:r w:rsidRPr="00D2591E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ешение</w:t>
            </w:r>
            <w:proofErr w:type="spellEnd"/>
            <w:r w:rsidRPr="00D2591E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расчетных </w:t>
            </w:r>
            <w:r w:rsidRPr="00D2591E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задач</w:t>
            </w:r>
            <w:r w:rsidRPr="00D2591E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259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Компьютерное моделирование </w:t>
            </w:r>
            <w:r w:rsidR="00D14A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5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пыт</w:t>
            </w:r>
            <w:r w:rsidR="00D14AB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25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Майкельсона и </w:t>
            </w:r>
            <w:proofErr w:type="spellStart"/>
            <w:r w:rsidRPr="00D259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Морли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CA3B1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         </w:t>
            </w:r>
            <w:r w:rsidR="00EB41D9" w:rsidRPr="00B73BD3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КВАНТОВАЯ ФИЗИКА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CA3B1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                               </w:t>
            </w:r>
            <w:r w:rsidR="00EB41D9" w:rsidRPr="00B73BD3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val="kk-KZ" w:eastAsia="ru-RU"/>
              </w:rPr>
              <w:t>Световые кванты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Тепловое излучение.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Излучение абсолютно черного тела.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Формула Планка.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Фотоэффект.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Применение фотоэффекта.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Фотоны.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Давление света.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37" w:type="dxa"/>
            <w:vAlign w:val="center"/>
          </w:tcPr>
          <w:p w:rsidR="00EB41D9" w:rsidRPr="00B73BD3" w:rsidRDefault="00CB147C" w:rsidP="00D14AB7">
            <w:pPr>
              <w:widowControl w:val="0"/>
              <w:shd w:val="clear" w:color="auto" w:fill="FFFFFF"/>
              <w:tabs>
                <w:tab w:val="left" w:pos="851"/>
                <w:tab w:val="left" w:pos="108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D2591E" w:rsidRPr="00CA3B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EB41D9"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="00070D5D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/>
              </w:rPr>
              <w:t>Р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ешение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экспериментальных задач</w:t>
            </w:r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Рентгеновское излучение. Компьютерная томография.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Опыты, подтверждающие квантовую природу света. Единство корпускулярно-волновой природы света.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rPr>
          <w:trHeight w:val="533"/>
        </w:trPr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37" w:type="dxa"/>
            <w:vAlign w:val="center"/>
          </w:tcPr>
          <w:p w:rsidR="00EB41D9" w:rsidRPr="00B73BD3" w:rsidRDefault="00070D5D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</w:t>
            </w:r>
            <w:r w:rsidR="00EB41D9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работ</w:t>
            </w: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 № 1</w:t>
            </w:r>
            <w:r w:rsidR="00D2591E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омпьютерное</w:t>
            </w:r>
            <w:proofErr w:type="spellEnd"/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моделирование (люминесценция, фотоэффект)</w:t>
            </w:r>
            <w:r w:rsidR="00EB41D9"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Атомная физика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Линейчатые спектры.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Опыт Резерфорда по рассеянию альфа-частиц. Постулаты Бора.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Боровская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теория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водород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оподобного атома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Модель Бора и принцип соответствия.</w:t>
            </w: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Опыт Франка и Герца.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A78" w:rsidRPr="00B73BD3" w:rsidTr="00BD7112">
        <w:tc>
          <w:tcPr>
            <w:tcW w:w="10915" w:type="dxa"/>
            <w:gridSpan w:val="7"/>
            <w:vAlign w:val="center"/>
          </w:tcPr>
          <w:p w:rsidR="00B04A78" w:rsidRPr="00B73BD3" w:rsidRDefault="00B04A78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Лазеры. Голография. Понятие о нелинейной оптике.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37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14: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ешение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расчетных и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экспериментальных задач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D2591E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shd w:val="clear" w:color="auto" w:fill="FFFFFF"/>
              <w:tabs>
                <w:tab w:val="left" w:pos="851"/>
                <w:tab w:val="left" w:pos="108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Л</w:t>
            </w:r>
            <w:proofErr w:type="spellStart"/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абораторная</w:t>
            </w:r>
            <w:proofErr w:type="spellEnd"/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работа </w:t>
            </w: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№</w:t>
            </w:r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5:</w:t>
            </w:r>
          </w:p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Н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аблюдение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сплошного и линейчатого спектров излучения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Физика атомного ядра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Атомное ядро. Нуклонная модель ядра. Энергия связи 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нуклонов в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ядре.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6237" w:type="dxa"/>
            <w:vAlign w:val="center"/>
          </w:tcPr>
          <w:p w:rsidR="00EB41D9" w:rsidRPr="00B73BD3" w:rsidRDefault="00101BCF" w:rsidP="00101BCF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Естественная радиоактивность. Закон радиоактивного распада.</w:t>
            </w:r>
          </w:p>
        </w:tc>
        <w:tc>
          <w:tcPr>
            <w:tcW w:w="1134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237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15</w:t>
            </w:r>
            <w:r w:rsidRPr="00F73B94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ешение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качественных  и расчетных задач.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37" w:type="dxa"/>
            <w:vAlign w:val="center"/>
          </w:tcPr>
          <w:p w:rsidR="00EB41D9" w:rsidRPr="00B73BD3" w:rsidRDefault="00101BCF" w:rsidP="00101BCF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Деление тяжелых ядер. Цепные ядерные реакции. Критическая масса.</w:t>
            </w:r>
          </w:p>
        </w:tc>
        <w:tc>
          <w:tcPr>
            <w:tcW w:w="1134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Ядерные реакции. Искусственная радио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активность.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7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 работа № 16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 Р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ешение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расчетных и качественных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задач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101BCF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37" w:type="dxa"/>
            <w:vAlign w:val="center"/>
          </w:tcPr>
          <w:p w:rsidR="00EB41D9" w:rsidRPr="00F73B94" w:rsidRDefault="00EB41D9" w:rsidP="00B73BD3">
            <w:pPr>
              <w:widowControl w:val="0"/>
              <w:shd w:val="clear" w:color="auto" w:fill="FFFFFF"/>
              <w:tabs>
                <w:tab w:val="left" w:pos="851"/>
                <w:tab w:val="left" w:pos="108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Л</w:t>
            </w:r>
            <w:proofErr w:type="spellStart"/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абораторная</w:t>
            </w:r>
            <w:proofErr w:type="spellEnd"/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работа </w:t>
            </w: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№</w:t>
            </w:r>
            <w:r w:rsidR="00070D5D"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CA3B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6:</w:t>
            </w:r>
          </w:p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зучение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взаимодействия частиц по готовым фотографиям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Ядерный реактор. Ядерная энергетика. Термоядерные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реакции.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Биологическое действие радиоактивных лучей. Защита от радиации.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Элементарные частицы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Космические лучи. Ядерные силы.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D14AB7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Э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лементарные частицы.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37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микромире.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070D5D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  <w:r w:rsidR="00D14AB7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к</w:t>
            </w:r>
            <w:proofErr w:type="spellStart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омпьютерное</w:t>
            </w:r>
            <w:proofErr w:type="spellEnd"/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моделирование радиоактивного распада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C01B16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  <w:r w:rsidR="00D14AB7"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модель ядерной реакции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№3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  <w:r w:rsidRPr="00B73BD3">
              <w:rPr>
                <w:rFonts w:ascii="Times New Roman" w:eastAsia="Calibri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Квантовая физика"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7230" w:type="dxa"/>
            <w:gridSpan w:val="2"/>
            <w:vAlign w:val="center"/>
          </w:tcPr>
          <w:p w:rsidR="00EB41D9" w:rsidRPr="00B73BD3" w:rsidRDefault="00CA3B1F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EB41D9"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ВСЕЛЕННАЯ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EB41D9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Звездное небо и основные принципы ориентирования по звездам. 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C01B1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Мир звезд. Расстояние до звезд. </w:t>
            </w:r>
            <w:r w:rsidR="00C01B16"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Пере</w:t>
            </w:r>
            <w:r w:rsidR="00C01B16"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менные  звезды.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237" w:type="dxa"/>
            <w:vAlign w:val="center"/>
          </w:tcPr>
          <w:p w:rsidR="00EB41D9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Солнечно-земные связи. 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Планетные</w:t>
            </w: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системы</w:t>
            </w:r>
            <w:r w:rsidRPr="00B73BD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звезд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EB41D9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237" w:type="dxa"/>
            <w:vAlign w:val="center"/>
          </w:tcPr>
          <w:p w:rsidR="00EB41D9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Планеты земной группы.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237" w:type="dxa"/>
            <w:vAlign w:val="center"/>
          </w:tcPr>
          <w:p w:rsidR="00EB41D9" w:rsidRPr="00B73BD3" w:rsidRDefault="00EB41D9" w:rsidP="00C01B1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Планеты-гиганты. </w:t>
            </w:r>
            <w:r w:rsidR="00C01B16" w:rsidRPr="00B73BD3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Малые тела Солнечной </w:t>
            </w:r>
            <w:r w:rsidR="00C01B16" w:rsidRPr="00B73BD3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системы.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1D9" w:rsidRPr="00B73BD3" w:rsidTr="00EB41D9">
        <w:tc>
          <w:tcPr>
            <w:tcW w:w="993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237" w:type="dxa"/>
            <w:vAlign w:val="center"/>
          </w:tcPr>
          <w:p w:rsidR="00EB41D9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Наша Галактика. Открытие других Галактик.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Квазары.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EB41D9" w:rsidRPr="00B73BD3" w:rsidRDefault="00EB41D9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EB41D9" w:rsidRPr="00B73BD3" w:rsidRDefault="00EB41D9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D711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Большой взрыв, о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сновные этапы эволюции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Вселенной. Расширение Вселенной.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D711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Модели Вселенной. Жизнь и разум во Вселенной.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237" w:type="dxa"/>
            <w:vAlign w:val="center"/>
          </w:tcPr>
          <w:p w:rsidR="00C01B16" w:rsidRPr="00B73BD3" w:rsidRDefault="00D14AB7" w:rsidP="00BD711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Освоение космоса и космические перспективы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человечества.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237" w:type="dxa"/>
            <w:vAlign w:val="center"/>
          </w:tcPr>
          <w:p w:rsidR="00C01B16" w:rsidRPr="00B73BD3" w:rsidRDefault="00D14AB7" w:rsidP="00BD7112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 № 19.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4A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расчетных задач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D14AB7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B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 № 20</w:t>
            </w:r>
            <w:r w:rsidRPr="00CA3B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B73B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К</w:t>
            </w:r>
            <w:proofErr w:type="spellStart"/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омпьютерное</w:t>
            </w:r>
            <w:proofErr w:type="spellEnd"/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моделирование движения небесных 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0D28E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№4</w:t>
            </w: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3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"Вселенная"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A78" w:rsidRPr="00B73BD3" w:rsidTr="00BD7112">
        <w:tc>
          <w:tcPr>
            <w:tcW w:w="10915" w:type="dxa"/>
            <w:gridSpan w:val="7"/>
            <w:vAlign w:val="center"/>
          </w:tcPr>
          <w:p w:rsidR="00B04A78" w:rsidRPr="00B73BD3" w:rsidRDefault="00B04A78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437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</w:tr>
      <w:tr w:rsidR="00C01B16" w:rsidRPr="00B73BD3" w:rsidTr="00EB41D9">
        <w:tc>
          <w:tcPr>
            <w:tcW w:w="7230" w:type="dxa"/>
            <w:gridSpan w:val="2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Современная физическая картина мира. Последние </w:t>
            </w: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открытия в астрономии.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Физика и научно-технический прогресс.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EB41D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B04A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-90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Физический практикум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B04A78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91-100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Обобщающие</w:t>
            </w:r>
            <w:proofErr w:type="gramEnd"/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повторение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1B16" w:rsidRPr="00B73BD3" w:rsidTr="00EB41D9">
        <w:tc>
          <w:tcPr>
            <w:tcW w:w="993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</w:p>
        </w:tc>
        <w:tc>
          <w:tcPr>
            <w:tcW w:w="6237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73BD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:rsidR="00C01B16" w:rsidRPr="00B73BD3" w:rsidRDefault="00C01B16" w:rsidP="00B73BD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B73BD3" w:rsidRPr="00B73BD3" w:rsidRDefault="00B73BD3" w:rsidP="00B73BD3">
      <w:pPr>
        <w:widowControl w:val="0"/>
        <w:kinsoku w:val="0"/>
        <w:overflowPunct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73BD3" w:rsidRPr="00541841" w:rsidRDefault="00B73BD3" w:rsidP="00B73BD3">
      <w:pPr>
        <w:widowControl w:val="0"/>
        <w:shd w:val="clear" w:color="auto" w:fill="FFFFFF"/>
        <w:kinsoku w:val="0"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B1F">
        <w:rPr>
          <w:rFonts w:ascii="Times New Roman" w:eastAsia="Calibri" w:hAnsi="Times New Roman" w:cs="Times New Roman"/>
          <w:b/>
          <w:sz w:val="24"/>
          <w:szCs w:val="24"/>
        </w:rPr>
        <w:t>Резе</w:t>
      </w:r>
      <w:r w:rsidRPr="00541841">
        <w:rPr>
          <w:rFonts w:ascii="Times New Roman" w:eastAsia="Calibri" w:hAnsi="Times New Roman" w:cs="Times New Roman"/>
          <w:b/>
          <w:sz w:val="24"/>
          <w:szCs w:val="24"/>
        </w:rPr>
        <w:t>рвное время –</w:t>
      </w:r>
      <w:r w:rsidRPr="005418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2</w:t>
      </w:r>
      <w:r w:rsidRPr="00541841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B73BD3" w:rsidRPr="00B73BD3" w:rsidRDefault="00B73BD3" w:rsidP="00B73BD3">
      <w:pPr>
        <w:widowControl w:val="0"/>
        <w:kinsoku w:val="0"/>
        <w:overflowPunct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73B94" w:rsidRDefault="00F73B94" w:rsidP="00F73B94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Практическая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-20</w:t>
      </w:r>
    </w:p>
    <w:p w:rsidR="00F73B94" w:rsidRDefault="00F73B94" w:rsidP="00F73B94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</w:t>
      </w:r>
      <w:r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</w:t>
      </w:r>
      <w:r w:rsidR="008A5D11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6</w:t>
      </w:r>
    </w:p>
    <w:p w:rsidR="00F73B94" w:rsidRDefault="00F73B94" w:rsidP="00F73B94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Контрольная работа</w:t>
      </w:r>
      <w:r w:rsidR="002D36CD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-4</w:t>
      </w:r>
    </w:p>
    <w:p w:rsidR="006D049F" w:rsidRPr="00E33451" w:rsidRDefault="00F73B94" w:rsidP="00CE0832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lang w:val="kk-KZ"/>
        </w:rPr>
      </w:pPr>
      <w:r w:rsidRPr="006613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Физический практикум</w:t>
      </w:r>
      <w:r w:rsidR="002D36CD"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  <w:t>-10</w:t>
      </w:r>
    </w:p>
    <w:sectPr w:rsidR="006D049F" w:rsidRPr="00E33451" w:rsidSect="00D17E0F"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F24614"/>
    <w:multiLevelType w:val="multilevel"/>
    <w:tmpl w:val="470C136A"/>
    <w:lvl w:ilvl="0">
      <w:start w:val="2"/>
      <w:numFmt w:val="decimal"/>
      <w:lvlText w:val="%1-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-%2)"/>
      <w:lvlJc w:val="left"/>
      <w:pPr>
        <w:tabs>
          <w:tab w:val="num" w:pos="10644"/>
        </w:tabs>
        <w:ind w:left="10644" w:hanging="720"/>
      </w:pPr>
      <w:rPr>
        <w:rFonts w:hint="default"/>
        <w:color w:val="auto"/>
      </w:rPr>
    </w:lvl>
    <w:lvl w:ilvl="2">
      <w:start w:val="1"/>
      <w:numFmt w:val="decimal"/>
      <w:lvlText w:val="%1-%2)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-%2)%3.%4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-%2)%3.%4.%5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-%2)%3.%4.%5.%6.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-%2)%3.%4.%5.%6.%7."/>
      <w:lvlJc w:val="left"/>
      <w:pPr>
        <w:tabs>
          <w:tab w:val="num" w:pos="3960"/>
        </w:tabs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-%2)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-%2)%3.%4.%5.%6.%7.%8.%9."/>
      <w:lvlJc w:val="left"/>
      <w:pPr>
        <w:tabs>
          <w:tab w:val="num" w:pos="5040"/>
        </w:tabs>
        <w:ind w:left="5040" w:hanging="2160"/>
      </w:pPr>
      <w:rPr>
        <w:rFonts w:hint="default"/>
        <w:color w:val="auto"/>
      </w:rPr>
    </w:lvl>
  </w:abstractNum>
  <w:abstractNum w:abstractNumId="3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7">
    <w:nsid w:val="17415128"/>
    <w:multiLevelType w:val="hybridMultilevel"/>
    <w:tmpl w:val="7AC8CD08"/>
    <w:lvl w:ilvl="0" w:tplc="F10294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3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4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5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E4D2FD7"/>
    <w:multiLevelType w:val="hybridMultilevel"/>
    <w:tmpl w:val="7BBA1892"/>
    <w:lvl w:ilvl="0" w:tplc="C1D20CDA">
      <w:start w:val="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6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EE4EA8"/>
    <w:multiLevelType w:val="multilevel"/>
    <w:tmpl w:val="9C4810F6"/>
    <w:lvl w:ilvl="0">
      <w:start w:val="4"/>
      <w:numFmt w:val="decimal"/>
      <w:lvlText w:val="%1-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-%2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tabs>
          <w:tab w:val="num" w:pos="5148"/>
        </w:tabs>
        <w:ind w:left="5148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30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1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21"/>
  </w:num>
  <w:num w:numId="5">
    <w:abstractNumId w:val="31"/>
  </w:num>
  <w:num w:numId="6">
    <w:abstractNumId w:val="10"/>
  </w:num>
  <w:num w:numId="7">
    <w:abstractNumId w:val="32"/>
  </w:num>
  <w:num w:numId="8">
    <w:abstractNumId w:val="11"/>
  </w:num>
  <w:num w:numId="9">
    <w:abstractNumId w:val="26"/>
  </w:num>
  <w:num w:numId="10">
    <w:abstractNumId w:val="12"/>
  </w:num>
  <w:num w:numId="11">
    <w:abstractNumId w:val="23"/>
  </w:num>
  <w:num w:numId="12">
    <w:abstractNumId w:val="0"/>
  </w:num>
  <w:num w:numId="13">
    <w:abstractNumId w:val="6"/>
  </w:num>
  <w:num w:numId="14">
    <w:abstractNumId w:val="9"/>
  </w:num>
  <w:num w:numId="15">
    <w:abstractNumId w:val="25"/>
  </w:num>
  <w:num w:numId="16">
    <w:abstractNumId w:val="28"/>
  </w:num>
  <w:num w:numId="17">
    <w:abstractNumId w:val="30"/>
  </w:num>
  <w:num w:numId="18">
    <w:abstractNumId w:val="3"/>
  </w:num>
  <w:num w:numId="19">
    <w:abstractNumId w:val="18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</w:num>
  <w:num w:numId="25">
    <w:abstractNumId w:val="17"/>
  </w:num>
  <w:num w:numId="26">
    <w:abstractNumId w:val="24"/>
  </w:num>
  <w:num w:numId="27">
    <w:abstractNumId w:val="8"/>
  </w:num>
  <w:num w:numId="28">
    <w:abstractNumId w:val="22"/>
  </w:num>
  <w:num w:numId="29">
    <w:abstractNumId w:val="34"/>
  </w:num>
  <w:num w:numId="30">
    <w:abstractNumId w:val="13"/>
  </w:num>
  <w:num w:numId="31">
    <w:abstractNumId w:val="27"/>
  </w:num>
  <w:num w:numId="32">
    <w:abstractNumId w:val="5"/>
  </w:num>
  <w:num w:numId="33">
    <w:abstractNumId w:val="33"/>
  </w:num>
  <w:num w:numId="34">
    <w:abstractNumId w:val="7"/>
  </w:num>
  <w:num w:numId="35">
    <w:abstractNumId w:val="2"/>
  </w:num>
  <w:num w:numId="36">
    <w:abstractNumId w:val="29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338"/>
    <w:rsid w:val="00011341"/>
    <w:rsid w:val="00017E12"/>
    <w:rsid w:val="000557BE"/>
    <w:rsid w:val="00064076"/>
    <w:rsid w:val="00070D5D"/>
    <w:rsid w:val="00090919"/>
    <w:rsid w:val="000D28EF"/>
    <w:rsid w:val="000E1699"/>
    <w:rsid w:val="000F3DF0"/>
    <w:rsid w:val="00101BCF"/>
    <w:rsid w:val="00170B67"/>
    <w:rsid w:val="00187DE2"/>
    <w:rsid w:val="001C6F76"/>
    <w:rsid w:val="001C7A17"/>
    <w:rsid w:val="001F4B01"/>
    <w:rsid w:val="001F64E5"/>
    <w:rsid w:val="002073F0"/>
    <w:rsid w:val="00247275"/>
    <w:rsid w:val="002601D3"/>
    <w:rsid w:val="00275502"/>
    <w:rsid w:val="002A184B"/>
    <w:rsid w:val="002A4D7C"/>
    <w:rsid w:val="002C6561"/>
    <w:rsid w:val="002D36CD"/>
    <w:rsid w:val="002E3338"/>
    <w:rsid w:val="00314550"/>
    <w:rsid w:val="0032274D"/>
    <w:rsid w:val="003715C1"/>
    <w:rsid w:val="00397DFE"/>
    <w:rsid w:val="003D0AAA"/>
    <w:rsid w:val="00413E86"/>
    <w:rsid w:val="004373EA"/>
    <w:rsid w:val="00481CE0"/>
    <w:rsid w:val="00490E19"/>
    <w:rsid w:val="004C42BC"/>
    <w:rsid w:val="004D241E"/>
    <w:rsid w:val="004F44F4"/>
    <w:rsid w:val="00512280"/>
    <w:rsid w:val="00522E9C"/>
    <w:rsid w:val="00527013"/>
    <w:rsid w:val="00533C95"/>
    <w:rsid w:val="00541841"/>
    <w:rsid w:val="005A3877"/>
    <w:rsid w:val="005B105D"/>
    <w:rsid w:val="005B413A"/>
    <w:rsid w:val="005E0068"/>
    <w:rsid w:val="005F754C"/>
    <w:rsid w:val="00615C54"/>
    <w:rsid w:val="006552B1"/>
    <w:rsid w:val="00661356"/>
    <w:rsid w:val="00670C85"/>
    <w:rsid w:val="006D033A"/>
    <w:rsid w:val="006D049F"/>
    <w:rsid w:val="006D0F4A"/>
    <w:rsid w:val="006E431C"/>
    <w:rsid w:val="0071266F"/>
    <w:rsid w:val="00735A9F"/>
    <w:rsid w:val="0074098F"/>
    <w:rsid w:val="007418DC"/>
    <w:rsid w:val="00770BA2"/>
    <w:rsid w:val="007741CC"/>
    <w:rsid w:val="007D421F"/>
    <w:rsid w:val="007E4E67"/>
    <w:rsid w:val="00807FFB"/>
    <w:rsid w:val="008270FD"/>
    <w:rsid w:val="008603C3"/>
    <w:rsid w:val="00875C13"/>
    <w:rsid w:val="008A1609"/>
    <w:rsid w:val="008A5D11"/>
    <w:rsid w:val="008B2075"/>
    <w:rsid w:val="008F3CD9"/>
    <w:rsid w:val="0090074E"/>
    <w:rsid w:val="009125E0"/>
    <w:rsid w:val="009444F7"/>
    <w:rsid w:val="0098593C"/>
    <w:rsid w:val="009B46B2"/>
    <w:rsid w:val="00A16F36"/>
    <w:rsid w:val="00A52C7C"/>
    <w:rsid w:val="00A70904"/>
    <w:rsid w:val="00A70B02"/>
    <w:rsid w:val="00A7571F"/>
    <w:rsid w:val="00A80567"/>
    <w:rsid w:val="00A939E0"/>
    <w:rsid w:val="00B04A78"/>
    <w:rsid w:val="00B567AC"/>
    <w:rsid w:val="00B73BD3"/>
    <w:rsid w:val="00B96B53"/>
    <w:rsid w:val="00BD7112"/>
    <w:rsid w:val="00C01B16"/>
    <w:rsid w:val="00C133AF"/>
    <w:rsid w:val="00C311EB"/>
    <w:rsid w:val="00C3344D"/>
    <w:rsid w:val="00C50181"/>
    <w:rsid w:val="00CA3B1F"/>
    <w:rsid w:val="00CB147C"/>
    <w:rsid w:val="00CE0832"/>
    <w:rsid w:val="00D07997"/>
    <w:rsid w:val="00D14AB7"/>
    <w:rsid w:val="00D17E0F"/>
    <w:rsid w:val="00D23A87"/>
    <w:rsid w:val="00D2591E"/>
    <w:rsid w:val="00D441C3"/>
    <w:rsid w:val="00DF0723"/>
    <w:rsid w:val="00E33451"/>
    <w:rsid w:val="00E34442"/>
    <w:rsid w:val="00E52B06"/>
    <w:rsid w:val="00EB41D9"/>
    <w:rsid w:val="00EB779A"/>
    <w:rsid w:val="00F02B32"/>
    <w:rsid w:val="00F1181C"/>
    <w:rsid w:val="00F14901"/>
    <w:rsid w:val="00F21A36"/>
    <w:rsid w:val="00F47C49"/>
    <w:rsid w:val="00F73B94"/>
    <w:rsid w:val="00F800D7"/>
    <w:rsid w:val="00F82772"/>
    <w:rsid w:val="00F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9C"/>
  </w:style>
  <w:style w:type="paragraph" w:styleId="1">
    <w:name w:val="heading 1"/>
    <w:basedOn w:val="a"/>
    <w:next w:val="a"/>
    <w:link w:val="10"/>
    <w:uiPriority w:val="99"/>
    <w:qFormat/>
    <w:rsid w:val="00E3345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3345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33451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4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3345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334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3451"/>
  </w:style>
  <w:style w:type="paragraph" w:styleId="a3">
    <w:name w:val="Body Text"/>
    <w:basedOn w:val="a"/>
    <w:link w:val="a4"/>
    <w:uiPriority w:val="99"/>
    <w:rsid w:val="00E33451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E33451"/>
    <w:rPr>
      <w:rFonts w:ascii="Calibri" w:eastAsia="Times New Roman" w:hAnsi="Calibri" w:cs="Times New Roman"/>
    </w:rPr>
  </w:style>
  <w:style w:type="paragraph" w:customStyle="1" w:styleId="a5">
    <w:name w:val="Заголовок"/>
    <w:uiPriority w:val="99"/>
    <w:semiHidden/>
    <w:rsid w:val="00E3345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E33451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table" w:styleId="a6">
    <w:name w:val="Table Grid"/>
    <w:basedOn w:val="a1"/>
    <w:uiPriority w:val="99"/>
    <w:rsid w:val="00E334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E334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334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"/>
    <w:basedOn w:val="a"/>
    <w:uiPriority w:val="99"/>
    <w:rsid w:val="00E3345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3451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E3345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33451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E334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33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E33451"/>
    <w:rPr>
      <w:rFonts w:cs="Times New Roman"/>
    </w:rPr>
  </w:style>
  <w:style w:type="character" w:customStyle="1" w:styleId="BodyTextIndentChar">
    <w:name w:val="Body Text Indent Char"/>
    <w:uiPriority w:val="99"/>
    <w:locked/>
    <w:rsid w:val="00E33451"/>
    <w:rPr>
      <w:sz w:val="24"/>
    </w:rPr>
  </w:style>
  <w:style w:type="paragraph" w:styleId="ac">
    <w:name w:val="Body Text Indent"/>
    <w:basedOn w:val="a"/>
    <w:link w:val="ad"/>
    <w:uiPriority w:val="99"/>
    <w:rsid w:val="00E33451"/>
    <w:pPr>
      <w:spacing w:after="0" w:line="240" w:lineRule="auto"/>
      <w:ind w:firstLine="540"/>
      <w:jc w:val="both"/>
    </w:pPr>
    <w:rPr>
      <w:rFonts w:ascii="Calibri" w:eastAsia="Times New Roman" w:hAnsi="Calibri" w:cs="Times New Roman"/>
      <w:sz w:val="24"/>
      <w:szCs w:val="24"/>
      <w:lang w:val="en-US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E33451"/>
    <w:rPr>
      <w:rFonts w:ascii="Calibri" w:eastAsia="Times New Roman" w:hAnsi="Calibri" w:cs="Times New Roman"/>
      <w:sz w:val="24"/>
      <w:szCs w:val="24"/>
      <w:lang w:val="en-US" w:eastAsia="ru-RU"/>
    </w:rPr>
  </w:style>
  <w:style w:type="character" w:customStyle="1" w:styleId="BodyTextIndentChar1">
    <w:name w:val="Body Text Indent Char1"/>
    <w:basedOn w:val="a0"/>
    <w:uiPriority w:val="99"/>
    <w:semiHidden/>
    <w:locked/>
    <w:rsid w:val="00E33451"/>
    <w:rPr>
      <w:rFonts w:cs="Times New Roman"/>
    </w:rPr>
  </w:style>
  <w:style w:type="paragraph" w:customStyle="1" w:styleId="ae">
    <w:name w:val="Основной"/>
    <w:uiPriority w:val="99"/>
    <w:rsid w:val="00E3345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E334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R2">
    <w:name w:val="FR2"/>
    <w:uiPriority w:val="99"/>
    <w:rsid w:val="00E33451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E33451"/>
    <w:rPr>
      <w:rFonts w:cs="Times New Roman"/>
    </w:rPr>
  </w:style>
  <w:style w:type="paragraph" w:styleId="22">
    <w:name w:val="Body Text Indent 2"/>
    <w:basedOn w:val="a"/>
    <w:link w:val="23"/>
    <w:uiPriority w:val="99"/>
    <w:rsid w:val="00E33451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33451"/>
    <w:rPr>
      <w:rFonts w:ascii="Calibri" w:eastAsia="Times New Roman" w:hAnsi="Calibri" w:cs="Times New Roman"/>
    </w:rPr>
  </w:style>
  <w:style w:type="character" w:customStyle="1" w:styleId="c1">
    <w:name w:val="c1"/>
    <w:basedOn w:val="a0"/>
    <w:uiPriority w:val="99"/>
    <w:rsid w:val="00E33451"/>
    <w:rPr>
      <w:rFonts w:cs="Times New Roman"/>
    </w:rPr>
  </w:style>
  <w:style w:type="character" w:styleId="af0">
    <w:name w:val="Emphasis"/>
    <w:basedOn w:val="a0"/>
    <w:uiPriority w:val="99"/>
    <w:qFormat/>
    <w:rsid w:val="00E33451"/>
    <w:rPr>
      <w:rFonts w:cs="Times New Roman"/>
      <w:i/>
      <w:iCs/>
    </w:rPr>
  </w:style>
  <w:style w:type="table" w:customStyle="1" w:styleId="12">
    <w:name w:val="Сетка таблицы1"/>
    <w:uiPriority w:val="99"/>
    <w:rsid w:val="00E3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rsid w:val="00E33451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E33451"/>
    <w:rPr>
      <w:rFonts w:ascii="Calibri" w:eastAsia="Times New Roman" w:hAnsi="Calibri" w:cs="Times New Roman"/>
      <w:lang w:eastAsia="ru-RU"/>
    </w:rPr>
  </w:style>
  <w:style w:type="paragraph" w:customStyle="1" w:styleId="13">
    <w:name w:val="Знак1"/>
    <w:basedOn w:val="a"/>
    <w:autoRedefine/>
    <w:uiPriority w:val="99"/>
    <w:rsid w:val="00E33451"/>
    <w:pPr>
      <w:spacing w:after="160" w:line="240" w:lineRule="exact"/>
      <w:jc w:val="center"/>
    </w:pPr>
    <w:rPr>
      <w:rFonts w:ascii="Times New Roman" w:eastAsia="SimSun" w:hAnsi="Times New Roman" w:cs="Times New Roman"/>
      <w:lang w:val="kk-KZ"/>
    </w:rPr>
  </w:style>
  <w:style w:type="paragraph" w:styleId="af1">
    <w:name w:val="header"/>
    <w:basedOn w:val="a"/>
    <w:link w:val="af2"/>
    <w:uiPriority w:val="99"/>
    <w:semiHidden/>
    <w:rsid w:val="00E3345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E33451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Знак7 Знак,Название Знак Знак,Знак Знак1 Знак,Знак7 Знак Знак Знак"/>
    <w:basedOn w:val="a"/>
    <w:link w:val="14"/>
    <w:uiPriority w:val="99"/>
    <w:qFormat/>
    <w:rsid w:val="00E334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uiPriority w:val="99"/>
    <w:rsid w:val="00E334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aliases w:val="Знак7 Знак1,Знак7 Знак Знак,Название Знак Знак Знак,Знак Знак1 Знак Знак,Знак7 Знак Знак Знак Знак"/>
    <w:basedOn w:val="a0"/>
    <w:link w:val="af3"/>
    <w:uiPriority w:val="99"/>
    <w:locked/>
    <w:rsid w:val="00E334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E33451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CharacterStyle2">
    <w:name w:val="Character Style 2"/>
    <w:uiPriority w:val="99"/>
    <w:rsid w:val="00E33451"/>
    <w:rPr>
      <w:rFonts w:ascii="Arial" w:hAnsi="Arial"/>
      <w:sz w:val="20"/>
    </w:rPr>
  </w:style>
  <w:style w:type="paragraph" w:customStyle="1" w:styleId="110">
    <w:name w:val="Абзац списка11"/>
    <w:basedOn w:val="a"/>
    <w:uiPriority w:val="99"/>
    <w:rsid w:val="00E33451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5">
    <w:name w:val="Знак Знак Знак"/>
    <w:basedOn w:val="a"/>
    <w:autoRedefine/>
    <w:uiPriority w:val="99"/>
    <w:rsid w:val="00E33451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FontStyle15">
    <w:name w:val="Font Style15"/>
    <w:uiPriority w:val="99"/>
    <w:rsid w:val="00E33451"/>
    <w:rPr>
      <w:rFonts w:ascii="Times New Roman" w:hAnsi="Times New Roman"/>
      <w:sz w:val="18"/>
    </w:rPr>
  </w:style>
  <w:style w:type="character" w:customStyle="1" w:styleId="style4">
    <w:name w:val="style4"/>
    <w:uiPriority w:val="99"/>
    <w:rsid w:val="00E33451"/>
  </w:style>
  <w:style w:type="paragraph" w:customStyle="1" w:styleId="16">
    <w:name w:val="Без интервала1"/>
    <w:uiPriority w:val="99"/>
    <w:rsid w:val="00E334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No Spacing"/>
    <w:uiPriority w:val="1"/>
    <w:qFormat/>
    <w:rsid w:val="006D0F4A"/>
    <w:pPr>
      <w:spacing w:after="0" w:line="240" w:lineRule="auto"/>
    </w:pPr>
  </w:style>
  <w:style w:type="paragraph" w:customStyle="1" w:styleId="17">
    <w:name w:val="Стиль1"/>
    <w:rsid w:val="0027550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3345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3345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33451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4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3345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E334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3451"/>
  </w:style>
  <w:style w:type="paragraph" w:styleId="a3">
    <w:name w:val="Body Text"/>
    <w:basedOn w:val="a"/>
    <w:link w:val="a4"/>
    <w:uiPriority w:val="99"/>
    <w:rsid w:val="00E33451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E33451"/>
    <w:rPr>
      <w:rFonts w:ascii="Calibri" w:eastAsia="Times New Roman" w:hAnsi="Calibri" w:cs="Times New Roman"/>
    </w:rPr>
  </w:style>
  <w:style w:type="paragraph" w:customStyle="1" w:styleId="a5">
    <w:name w:val="Заголовок"/>
    <w:uiPriority w:val="99"/>
    <w:semiHidden/>
    <w:rsid w:val="00E33451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E33451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table" w:styleId="a6">
    <w:name w:val="Table Grid"/>
    <w:basedOn w:val="a1"/>
    <w:uiPriority w:val="99"/>
    <w:rsid w:val="00E334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E334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334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"/>
    <w:basedOn w:val="a"/>
    <w:uiPriority w:val="99"/>
    <w:rsid w:val="00E3345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3451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E3345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33451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E334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33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E33451"/>
    <w:rPr>
      <w:rFonts w:cs="Times New Roman"/>
    </w:rPr>
  </w:style>
  <w:style w:type="character" w:customStyle="1" w:styleId="BodyTextIndentChar">
    <w:name w:val="Body Text Indent Char"/>
    <w:uiPriority w:val="99"/>
    <w:locked/>
    <w:rsid w:val="00E33451"/>
    <w:rPr>
      <w:sz w:val="24"/>
    </w:rPr>
  </w:style>
  <w:style w:type="paragraph" w:styleId="ac">
    <w:name w:val="Body Text Indent"/>
    <w:basedOn w:val="a"/>
    <w:link w:val="ad"/>
    <w:uiPriority w:val="99"/>
    <w:rsid w:val="00E33451"/>
    <w:pPr>
      <w:spacing w:after="0" w:line="240" w:lineRule="auto"/>
      <w:ind w:firstLine="540"/>
      <w:jc w:val="both"/>
    </w:pPr>
    <w:rPr>
      <w:rFonts w:ascii="Calibri" w:eastAsia="Times New Roman" w:hAnsi="Calibri" w:cs="Times New Roman"/>
      <w:sz w:val="24"/>
      <w:szCs w:val="24"/>
      <w:lang w:val="en-US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E33451"/>
    <w:rPr>
      <w:rFonts w:ascii="Calibri" w:eastAsia="Times New Roman" w:hAnsi="Calibri" w:cs="Times New Roman"/>
      <w:sz w:val="24"/>
      <w:szCs w:val="24"/>
      <w:lang w:val="en-US" w:eastAsia="ru-RU"/>
    </w:rPr>
  </w:style>
  <w:style w:type="character" w:customStyle="1" w:styleId="BodyTextIndentChar1">
    <w:name w:val="Body Text Indent Char1"/>
    <w:basedOn w:val="a0"/>
    <w:uiPriority w:val="99"/>
    <w:semiHidden/>
    <w:locked/>
    <w:rsid w:val="00E33451"/>
    <w:rPr>
      <w:rFonts w:cs="Times New Roman"/>
    </w:rPr>
  </w:style>
  <w:style w:type="paragraph" w:customStyle="1" w:styleId="ae">
    <w:name w:val="Основной"/>
    <w:uiPriority w:val="99"/>
    <w:rsid w:val="00E3345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E334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R2">
    <w:name w:val="FR2"/>
    <w:uiPriority w:val="99"/>
    <w:rsid w:val="00E33451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E33451"/>
    <w:rPr>
      <w:rFonts w:cs="Times New Roman"/>
    </w:rPr>
  </w:style>
  <w:style w:type="paragraph" w:styleId="22">
    <w:name w:val="Body Text Indent 2"/>
    <w:basedOn w:val="a"/>
    <w:link w:val="23"/>
    <w:uiPriority w:val="99"/>
    <w:rsid w:val="00E33451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33451"/>
    <w:rPr>
      <w:rFonts w:ascii="Calibri" w:eastAsia="Times New Roman" w:hAnsi="Calibri" w:cs="Times New Roman"/>
    </w:rPr>
  </w:style>
  <w:style w:type="character" w:customStyle="1" w:styleId="c1">
    <w:name w:val="c1"/>
    <w:basedOn w:val="a0"/>
    <w:uiPriority w:val="99"/>
    <w:rsid w:val="00E33451"/>
    <w:rPr>
      <w:rFonts w:cs="Times New Roman"/>
    </w:rPr>
  </w:style>
  <w:style w:type="character" w:styleId="af0">
    <w:name w:val="Emphasis"/>
    <w:basedOn w:val="a0"/>
    <w:uiPriority w:val="99"/>
    <w:qFormat/>
    <w:rsid w:val="00E33451"/>
    <w:rPr>
      <w:rFonts w:cs="Times New Roman"/>
      <w:i/>
      <w:iCs/>
    </w:rPr>
  </w:style>
  <w:style w:type="table" w:customStyle="1" w:styleId="12">
    <w:name w:val="Сетка таблицы1"/>
    <w:uiPriority w:val="99"/>
    <w:rsid w:val="00E3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rsid w:val="00E33451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E33451"/>
    <w:rPr>
      <w:rFonts w:ascii="Calibri" w:eastAsia="Times New Roman" w:hAnsi="Calibri" w:cs="Times New Roman"/>
      <w:lang w:eastAsia="ru-RU"/>
    </w:rPr>
  </w:style>
  <w:style w:type="paragraph" w:customStyle="1" w:styleId="13">
    <w:name w:val="Знак1"/>
    <w:basedOn w:val="a"/>
    <w:autoRedefine/>
    <w:uiPriority w:val="99"/>
    <w:rsid w:val="00E33451"/>
    <w:pPr>
      <w:spacing w:after="160" w:line="240" w:lineRule="exact"/>
      <w:jc w:val="center"/>
    </w:pPr>
    <w:rPr>
      <w:rFonts w:ascii="Times New Roman" w:eastAsia="SimSun" w:hAnsi="Times New Roman" w:cs="Times New Roman"/>
      <w:lang w:val="kk-KZ"/>
    </w:rPr>
  </w:style>
  <w:style w:type="paragraph" w:styleId="af1">
    <w:name w:val="header"/>
    <w:basedOn w:val="a"/>
    <w:link w:val="af2"/>
    <w:uiPriority w:val="99"/>
    <w:semiHidden/>
    <w:rsid w:val="00E3345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E33451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Знак7 Знак,Название Знак Знак,Знак Знак1 Знак,Знак7 Знак Знак Знак"/>
    <w:basedOn w:val="a"/>
    <w:link w:val="14"/>
    <w:uiPriority w:val="99"/>
    <w:qFormat/>
    <w:rsid w:val="00E334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uiPriority w:val="99"/>
    <w:rsid w:val="00E334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aliases w:val="Знак7 Знак1,Знак7 Знак Знак,Название Знак Знак Знак,Знак Знак1 Знак Знак,Знак7 Знак Знак Знак Знак"/>
    <w:basedOn w:val="a0"/>
    <w:link w:val="af3"/>
    <w:uiPriority w:val="99"/>
    <w:locked/>
    <w:rsid w:val="00E334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E33451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CharacterStyle2">
    <w:name w:val="Character Style 2"/>
    <w:uiPriority w:val="99"/>
    <w:rsid w:val="00E33451"/>
    <w:rPr>
      <w:rFonts w:ascii="Arial" w:hAnsi="Arial"/>
      <w:sz w:val="20"/>
    </w:rPr>
  </w:style>
  <w:style w:type="paragraph" w:customStyle="1" w:styleId="110">
    <w:name w:val="Абзац списка11"/>
    <w:basedOn w:val="a"/>
    <w:uiPriority w:val="99"/>
    <w:rsid w:val="00E33451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5">
    <w:name w:val="Знак Знак Знак"/>
    <w:basedOn w:val="a"/>
    <w:autoRedefine/>
    <w:uiPriority w:val="99"/>
    <w:rsid w:val="00E33451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FontStyle15">
    <w:name w:val="Font Style15"/>
    <w:uiPriority w:val="99"/>
    <w:rsid w:val="00E33451"/>
    <w:rPr>
      <w:rFonts w:ascii="Times New Roman" w:hAnsi="Times New Roman"/>
      <w:sz w:val="18"/>
    </w:rPr>
  </w:style>
  <w:style w:type="character" w:customStyle="1" w:styleId="style4">
    <w:name w:val="style4"/>
    <w:uiPriority w:val="99"/>
    <w:rsid w:val="00E33451"/>
  </w:style>
  <w:style w:type="paragraph" w:customStyle="1" w:styleId="16">
    <w:name w:val="Без интервала1"/>
    <w:uiPriority w:val="99"/>
    <w:rsid w:val="00E334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No Spacing"/>
    <w:uiPriority w:val="1"/>
    <w:qFormat/>
    <w:rsid w:val="006D0F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C53E-3994-4A6C-B5BE-378AE1E7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5086</Words>
  <Characters>28994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39</cp:revision>
  <dcterms:created xsi:type="dcterms:W3CDTF">2017-09-11T07:40:00Z</dcterms:created>
  <dcterms:modified xsi:type="dcterms:W3CDTF">2017-09-11T10:14:00Z</dcterms:modified>
</cp:coreProperties>
</file>